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50" w:rsidRDefault="00120B50">
      <w:pPr>
        <w:pStyle w:val="a3"/>
        <w:spacing w:line="20" w:lineRule="exact"/>
        <w:ind w:left="6105"/>
        <w:rPr>
          <w:sz w:val="2"/>
        </w:rPr>
      </w:pPr>
    </w:p>
    <w:p w:rsidR="00120B50" w:rsidRDefault="00120B50">
      <w:pPr>
        <w:pStyle w:val="a3"/>
        <w:spacing w:before="133"/>
      </w:pPr>
    </w:p>
    <w:p w:rsidR="00120B50" w:rsidRPr="00C52F85" w:rsidRDefault="00365185">
      <w:pPr>
        <w:pStyle w:val="a3"/>
        <w:ind w:left="10262"/>
        <w:rPr>
          <w:rFonts w:ascii="Times New Roman" w:hAnsi="Times New Roman" w:cs="Times New Roman"/>
          <w:sz w:val="24"/>
          <w:szCs w:val="24"/>
        </w:rPr>
      </w:pPr>
      <w:r w:rsidRPr="00C52F85">
        <w:rPr>
          <w:rFonts w:ascii="Times New Roman" w:hAnsi="Times New Roman" w:cs="Times New Roman"/>
          <w:spacing w:val="-2"/>
          <w:w w:val="105"/>
          <w:sz w:val="24"/>
          <w:szCs w:val="24"/>
        </w:rPr>
        <w:t>УТВЕРЖДЕН</w:t>
      </w:r>
    </w:p>
    <w:p w:rsidR="00120B50" w:rsidRPr="00C52F85" w:rsidRDefault="00365185" w:rsidP="00365185">
      <w:pPr>
        <w:spacing w:before="3" w:line="247" w:lineRule="auto"/>
        <w:ind w:left="10258" w:right="468" w:hanging="1"/>
        <w:jc w:val="both"/>
        <w:rPr>
          <w:rFonts w:ascii="Times New Roman" w:hAnsi="Times New Roman" w:cs="Times New Roman"/>
          <w:sz w:val="24"/>
          <w:szCs w:val="24"/>
        </w:rPr>
      </w:pPr>
      <w:r w:rsidRPr="00C52F85">
        <w:rPr>
          <w:rFonts w:ascii="Times New Roman" w:hAnsi="Times New Roman" w:cs="Times New Roman"/>
          <w:sz w:val="24"/>
          <w:szCs w:val="24"/>
        </w:rPr>
        <w:t>приказом</w:t>
      </w:r>
      <w:r w:rsidR="00C52F85" w:rsidRPr="00C52F85">
        <w:rPr>
          <w:rFonts w:ascii="Times New Roman" w:hAnsi="Times New Roman" w:cs="Times New Roman"/>
          <w:sz w:val="24"/>
          <w:szCs w:val="24"/>
        </w:rPr>
        <w:t xml:space="preserve"> директора МБОУ «СШ № 39» г.</w:t>
      </w:r>
      <w:r w:rsidRPr="00C52F85">
        <w:rPr>
          <w:rFonts w:ascii="Times New Roman" w:hAnsi="Times New Roman" w:cs="Times New Roman"/>
          <w:sz w:val="24"/>
          <w:szCs w:val="24"/>
        </w:rPr>
        <w:t xml:space="preserve"> Смоленска от </w:t>
      </w:r>
      <w:r w:rsidR="00113115">
        <w:rPr>
          <w:rFonts w:ascii="Times New Roman" w:hAnsi="Times New Roman" w:cs="Times New Roman"/>
          <w:sz w:val="24"/>
          <w:szCs w:val="24"/>
        </w:rPr>
        <w:t>2</w:t>
      </w:r>
      <w:r w:rsidRPr="00C52F85">
        <w:rPr>
          <w:rFonts w:ascii="Times New Roman" w:hAnsi="Times New Roman" w:cs="Times New Roman"/>
          <w:sz w:val="24"/>
          <w:szCs w:val="24"/>
        </w:rPr>
        <w:t>5.</w:t>
      </w:r>
      <w:r w:rsidR="00113115">
        <w:rPr>
          <w:rFonts w:ascii="Times New Roman" w:hAnsi="Times New Roman" w:cs="Times New Roman"/>
          <w:sz w:val="24"/>
          <w:szCs w:val="24"/>
        </w:rPr>
        <w:t>10</w:t>
      </w:r>
      <w:r w:rsidRPr="00C52F85">
        <w:rPr>
          <w:rFonts w:ascii="Times New Roman" w:hAnsi="Times New Roman" w:cs="Times New Roman"/>
          <w:sz w:val="24"/>
          <w:szCs w:val="24"/>
        </w:rPr>
        <w:t>.202</w:t>
      </w:r>
      <w:r w:rsidR="00113115">
        <w:rPr>
          <w:rFonts w:ascii="Times New Roman" w:hAnsi="Times New Roman" w:cs="Times New Roman"/>
          <w:sz w:val="24"/>
          <w:szCs w:val="24"/>
        </w:rPr>
        <w:t>4</w:t>
      </w:r>
      <w:r w:rsidRPr="00C52F85">
        <w:rPr>
          <w:rFonts w:ascii="Times New Roman" w:hAnsi="Times New Roman" w:cs="Times New Roman"/>
          <w:sz w:val="24"/>
          <w:szCs w:val="24"/>
        </w:rPr>
        <w:t xml:space="preserve"> № </w:t>
      </w:r>
      <w:r w:rsidR="00113115">
        <w:rPr>
          <w:rFonts w:ascii="Times New Roman" w:hAnsi="Times New Roman" w:cs="Times New Roman"/>
          <w:sz w:val="24"/>
          <w:szCs w:val="24"/>
        </w:rPr>
        <w:t>237</w:t>
      </w:r>
      <w:r w:rsidRPr="00C52F8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120B50" w:rsidRDefault="00120B50">
      <w:pPr>
        <w:pStyle w:val="a3"/>
        <w:spacing w:before="308"/>
      </w:pPr>
    </w:p>
    <w:p w:rsidR="00120B50" w:rsidRPr="00AC38A1" w:rsidRDefault="00C52F85">
      <w:pPr>
        <w:tabs>
          <w:tab w:val="left" w:pos="1263"/>
          <w:tab w:val="left" w:pos="4447"/>
          <w:tab w:val="left" w:pos="7079"/>
        </w:tabs>
        <w:spacing w:line="328" w:lineRule="exact"/>
        <w:ind w:right="390"/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z w:val="29"/>
        </w:rPr>
        <w:t>ПЛАН МЕРОПРИЯТИЙ</w:t>
      </w:r>
      <w:r w:rsidR="00AA003E" w:rsidRPr="00AC38A1">
        <w:rPr>
          <w:rFonts w:ascii="Times New Roman" w:hAnsi="Times New Roman"/>
          <w:b/>
          <w:sz w:val="29"/>
        </w:rPr>
        <w:t xml:space="preserve"> (</w:t>
      </w:r>
      <w:r w:rsidR="00365185" w:rsidRPr="00AC38A1">
        <w:rPr>
          <w:rFonts w:ascii="Times New Roman" w:hAnsi="Times New Roman"/>
          <w:b/>
          <w:sz w:val="29"/>
        </w:rPr>
        <w:t>«</w:t>
      </w:r>
      <w:r>
        <w:rPr>
          <w:rFonts w:ascii="Times New Roman" w:hAnsi="Times New Roman"/>
          <w:b/>
          <w:sz w:val="29"/>
        </w:rPr>
        <w:t>ДОРОЖНАЯ КАРТА</w:t>
      </w:r>
      <w:r w:rsidR="00365185" w:rsidRPr="00AC38A1">
        <w:rPr>
          <w:rFonts w:ascii="Times New Roman" w:hAnsi="Times New Roman"/>
          <w:b/>
          <w:spacing w:val="-5"/>
          <w:sz w:val="29"/>
        </w:rPr>
        <w:t>»)</w:t>
      </w:r>
    </w:p>
    <w:p w:rsidR="00120B50" w:rsidRPr="00AC38A1" w:rsidRDefault="00365185">
      <w:pPr>
        <w:spacing w:line="324" w:lineRule="exact"/>
        <w:ind w:right="428"/>
        <w:jc w:val="center"/>
        <w:rPr>
          <w:rFonts w:ascii="Times New Roman" w:hAnsi="Times New Roman"/>
          <w:b/>
          <w:sz w:val="29"/>
        </w:rPr>
      </w:pPr>
      <w:r w:rsidRPr="00AC38A1">
        <w:rPr>
          <w:rFonts w:ascii="Times New Roman" w:hAnsi="Times New Roman"/>
          <w:b/>
          <w:spacing w:val="-6"/>
          <w:sz w:val="29"/>
        </w:rPr>
        <w:t>по</w:t>
      </w:r>
      <w:r w:rsidRPr="00AC38A1">
        <w:rPr>
          <w:rFonts w:ascii="Times New Roman" w:hAnsi="Times New Roman"/>
          <w:b/>
          <w:spacing w:val="-12"/>
          <w:sz w:val="29"/>
        </w:rPr>
        <w:t xml:space="preserve"> </w:t>
      </w:r>
      <w:r w:rsidRPr="00AC38A1">
        <w:rPr>
          <w:rFonts w:ascii="Times New Roman" w:hAnsi="Times New Roman"/>
          <w:b/>
          <w:spacing w:val="-6"/>
          <w:sz w:val="29"/>
        </w:rPr>
        <w:t>подготовке</w:t>
      </w:r>
      <w:r w:rsidRPr="00AC38A1">
        <w:rPr>
          <w:rFonts w:ascii="Times New Roman" w:hAnsi="Times New Roman"/>
          <w:b/>
          <w:spacing w:val="15"/>
          <w:sz w:val="29"/>
        </w:rPr>
        <w:t xml:space="preserve"> выпускников школы </w:t>
      </w:r>
      <w:r w:rsidRPr="00AC38A1">
        <w:rPr>
          <w:rFonts w:ascii="Times New Roman" w:hAnsi="Times New Roman"/>
          <w:b/>
          <w:spacing w:val="-6"/>
          <w:sz w:val="29"/>
        </w:rPr>
        <w:t>к</w:t>
      </w:r>
      <w:r w:rsidRPr="00AC38A1">
        <w:rPr>
          <w:rFonts w:ascii="Times New Roman" w:hAnsi="Times New Roman"/>
          <w:b/>
          <w:spacing w:val="-11"/>
          <w:sz w:val="29"/>
        </w:rPr>
        <w:t xml:space="preserve"> </w:t>
      </w:r>
      <w:r w:rsidRPr="00AC38A1">
        <w:rPr>
          <w:rFonts w:ascii="Times New Roman" w:hAnsi="Times New Roman"/>
          <w:b/>
          <w:spacing w:val="-6"/>
          <w:sz w:val="29"/>
        </w:rPr>
        <w:t>проведению</w:t>
      </w:r>
      <w:r w:rsidRPr="00AC38A1">
        <w:rPr>
          <w:rFonts w:ascii="Times New Roman" w:hAnsi="Times New Roman"/>
          <w:b/>
          <w:spacing w:val="7"/>
          <w:sz w:val="29"/>
        </w:rPr>
        <w:t xml:space="preserve"> </w:t>
      </w:r>
      <w:r w:rsidRPr="00AC38A1">
        <w:rPr>
          <w:rFonts w:ascii="Times New Roman" w:hAnsi="Times New Roman"/>
          <w:b/>
          <w:spacing w:val="-6"/>
          <w:sz w:val="29"/>
        </w:rPr>
        <w:t>государственной</w:t>
      </w:r>
      <w:r w:rsidRPr="00AC38A1">
        <w:rPr>
          <w:rFonts w:ascii="Times New Roman" w:hAnsi="Times New Roman"/>
          <w:b/>
          <w:spacing w:val="-9"/>
          <w:sz w:val="29"/>
        </w:rPr>
        <w:t xml:space="preserve"> </w:t>
      </w:r>
      <w:r w:rsidRPr="00AC38A1">
        <w:rPr>
          <w:rFonts w:ascii="Times New Roman" w:hAnsi="Times New Roman"/>
          <w:b/>
          <w:spacing w:val="-6"/>
          <w:sz w:val="29"/>
        </w:rPr>
        <w:t>итоговой</w:t>
      </w:r>
      <w:r w:rsidRPr="00AC38A1">
        <w:rPr>
          <w:rFonts w:ascii="Times New Roman" w:hAnsi="Times New Roman"/>
          <w:b/>
          <w:spacing w:val="7"/>
          <w:sz w:val="29"/>
        </w:rPr>
        <w:t xml:space="preserve"> </w:t>
      </w:r>
      <w:r w:rsidRPr="00AC38A1">
        <w:rPr>
          <w:rFonts w:ascii="Times New Roman" w:hAnsi="Times New Roman"/>
          <w:b/>
          <w:spacing w:val="-6"/>
          <w:sz w:val="29"/>
        </w:rPr>
        <w:t>аттестации</w:t>
      </w:r>
    </w:p>
    <w:p w:rsidR="00120B50" w:rsidRDefault="00365185">
      <w:pPr>
        <w:spacing w:before="7" w:line="230" w:lineRule="auto"/>
        <w:ind w:left="2605" w:right="3047"/>
        <w:jc w:val="center"/>
        <w:rPr>
          <w:rFonts w:ascii="Times New Roman" w:hAnsi="Times New Roman"/>
          <w:b/>
          <w:sz w:val="29"/>
        </w:rPr>
      </w:pPr>
      <w:r w:rsidRPr="00AC38A1">
        <w:rPr>
          <w:rFonts w:ascii="Times New Roman" w:hAnsi="Times New Roman"/>
          <w:b/>
          <w:spacing w:val="-4"/>
          <w:sz w:val="29"/>
        </w:rPr>
        <w:t>по</w:t>
      </w:r>
      <w:r w:rsidRPr="00AC38A1">
        <w:rPr>
          <w:rFonts w:ascii="Times New Roman" w:hAnsi="Times New Roman"/>
          <w:b/>
          <w:spacing w:val="-15"/>
          <w:sz w:val="29"/>
        </w:rPr>
        <w:t xml:space="preserve"> </w:t>
      </w:r>
      <w:r w:rsidRPr="00AC38A1">
        <w:rPr>
          <w:rFonts w:ascii="Times New Roman" w:hAnsi="Times New Roman"/>
          <w:b/>
          <w:spacing w:val="-4"/>
          <w:sz w:val="29"/>
        </w:rPr>
        <w:t>образовательным</w:t>
      </w:r>
      <w:r w:rsidRPr="00AC38A1">
        <w:rPr>
          <w:rFonts w:ascii="Times New Roman" w:hAnsi="Times New Roman"/>
          <w:b/>
          <w:spacing w:val="-14"/>
          <w:sz w:val="29"/>
        </w:rPr>
        <w:t xml:space="preserve"> </w:t>
      </w:r>
      <w:r w:rsidRPr="00AC38A1">
        <w:rPr>
          <w:rFonts w:ascii="Times New Roman" w:hAnsi="Times New Roman"/>
          <w:b/>
          <w:spacing w:val="-4"/>
          <w:sz w:val="29"/>
        </w:rPr>
        <w:t>программам</w:t>
      </w:r>
      <w:r w:rsidRPr="00AC38A1">
        <w:rPr>
          <w:rFonts w:ascii="Times New Roman" w:hAnsi="Times New Roman"/>
          <w:b/>
          <w:spacing w:val="-8"/>
          <w:sz w:val="29"/>
        </w:rPr>
        <w:t xml:space="preserve"> </w:t>
      </w:r>
      <w:r w:rsidRPr="00AC38A1">
        <w:rPr>
          <w:rFonts w:ascii="Times New Roman" w:hAnsi="Times New Roman"/>
          <w:b/>
          <w:spacing w:val="-4"/>
          <w:sz w:val="29"/>
        </w:rPr>
        <w:t>основного</w:t>
      </w:r>
      <w:r w:rsidRPr="00AC38A1">
        <w:rPr>
          <w:rFonts w:ascii="Times New Roman" w:hAnsi="Times New Roman"/>
          <w:b/>
          <w:spacing w:val="-14"/>
          <w:sz w:val="29"/>
        </w:rPr>
        <w:t xml:space="preserve"> </w:t>
      </w:r>
      <w:r w:rsidRPr="00AC38A1">
        <w:rPr>
          <w:rFonts w:ascii="Times New Roman" w:hAnsi="Times New Roman"/>
          <w:b/>
          <w:spacing w:val="-4"/>
          <w:sz w:val="29"/>
        </w:rPr>
        <w:t>общего</w:t>
      </w:r>
      <w:r w:rsidRPr="00AC38A1">
        <w:rPr>
          <w:rFonts w:ascii="Times New Roman" w:hAnsi="Times New Roman"/>
          <w:b/>
          <w:spacing w:val="-11"/>
          <w:sz w:val="29"/>
        </w:rPr>
        <w:t xml:space="preserve"> </w:t>
      </w:r>
      <w:r w:rsidRPr="00AC38A1">
        <w:rPr>
          <w:rFonts w:ascii="Times New Roman" w:hAnsi="Times New Roman"/>
          <w:b/>
          <w:spacing w:val="-4"/>
          <w:sz w:val="29"/>
        </w:rPr>
        <w:t>и</w:t>
      </w:r>
      <w:r w:rsidRPr="00AC38A1">
        <w:rPr>
          <w:rFonts w:ascii="Times New Roman" w:hAnsi="Times New Roman"/>
          <w:b/>
          <w:spacing w:val="-14"/>
          <w:sz w:val="29"/>
        </w:rPr>
        <w:t xml:space="preserve"> </w:t>
      </w:r>
      <w:r w:rsidRPr="00AC38A1">
        <w:rPr>
          <w:rFonts w:ascii="Times New Roman" w:hAnsi="Times New Roman"/>
          <w:b/>
          <w:spacing w:val="-4"/>
          <w:sz w:val="29"/>
        </w:rPr>
        <w:t>среднего</w:t>
      </w:r>
      <w:r w:rsidRPr="00AC38A1">
        <w:rPr>
          <w:rFonts w:ascii="Times New Roman" w:hAnsi="Times New Roman"/>
          <w:b/>
          <w:spacing w:val="-13"/>
          <w:sz w:val="29"/>
        </w:rPr>
        <w:t xml:space="preserve"> </w:t>
      </w:r>
      <w:r w:rsidRPr="00AC38A1">
        <w:rPr>
          <w:rFonts w:ascii="Times New Roman" w:hAnsi="Times New Roman"/>
          <w:b/>
          <w:spacing w:val="-4"/>
          <w:sz w:val="29"/>
        </w:rPr>
        <w:t>общего</w:t>
      </w:r>
      <w:r w:rsidRPr="00AC38A1">
        <w:rPr>
          <w:rFonts w:ascii="Times New Roman" w:hAnsi="Times New Roman"/>
          <w:b/>
          <w:spacing w:val="-14"/>
          <w:sz w:val="29"/>
        </w:rPr>
        <w:t xml:space="preserve"> </w:t>
      </w:r>
      <w:r w:rsidRPr="00AC38A1">
        <w:rPr>
          <w:rFonts w:ascii="Times New Roman" w:hAnsi="Times New Roman"/>
          <w:b/>
          <w:spacing w:val="-4"/>
          <w:sz w:val="29"/>
        </w:rPr>
        <w:t xml:space="preserve">образования </w:t>
      </w:r>
      <w:r w:rsidRPr="00AC38A1">
        <w:rPr>
          <w:rFonts w:ascii="Times New Roman" w:hAnsi="Times New Roman"/>
          <w:b/>
          <w:sz w:val="29"/>
        </w:rPr>
        <w:t>в</w:t>
      </w:r>
      <w:r w:rsidRPr="00AC38A1">
        <w:rPr>
          <w:rFonts w:ascii="Times New Roman" w:hAnsi="Times New Roman"/>
          <w:b/>
          <w:spacing w:val="-11"/>
          <w:sz w:val="29"/>
        </w:rPr>
        <w:t xml:space="preserve"> </w:t>
      </w:r>
      <w:r w:rsidRPr="00AC38A1">
        <w:rPr>
          <w:rFonts w:ascii="Times New Roman" w:hAnsi="Times New Roman"/>
          <w:b/>
          <w:sz w:val="29"/>
        </w:rPr>
        <w:t>202</w:t>
      </w:r>
      <w:r w:rsidR="00113115">
        <w:rPr>
          <w:rFonts w:ascii="Times New Roman" w:hAnsi="Times New Roman"/>
          <w:b/>
          <w:sz w:val="29"/>
        </w:rPr>
        <w:t>5</w:t>
      </w:r>
      <w:r w:rsidRPr="00AC38A1">
        <w:rPr>
          <w:rFonts w:ascii="Times New Roman" w:hAnsi="Times New Roman"/>
          <w:b/>
          <w:sz w:val="29"/>
        </w:rPr>
        <w:t xml:space="preserve"> году</w:t>
      </w:r>
    </w:p>
    <w:p w:rsidR="00AC38A1" w:rsidRDefault="00AC38A1">
      <w:pPr>
        <w:spacing w:before="7" w:line="230" w:lineRule="auto"/>
        <w:ind w:left="2605" w:right="3047"/>
        <w:jc w:val="center"/>
        <w:rPr>
          <w:rFonts w:ascii="Times New Roman" w:hAnsi="Times New Roman"/>
          <w:b/>
          <w:sz w:val="29"/>
        </w:rPr>
      </w:pPr>
    </w:p>
    <w:p w:rsidR="00AC38A1" w:rsidRPr="00AC38A1" w:rsidRDefault="00AC38A1">
      <w:pPr>
        <w:spacing w:before="7" w:line="230" w:lineRule="auto"/>
        <w:ind w:left="2605" w:right="3047"/>
        <w:jc w:val="center"/>
        <w:rPr>
          <w:rFonts w:ascii="Times New Roman" w:hAnsi="Times New Roman"/>
          <w:b/>
          <w:sz w:val="29"/>
        </w:rPr>
      </w:pPr>
    </w:p>
    <w:p w:rsidR="00365185" w:rsidRPr="00D50F36" w:rsidRDefault="00365185" w:rsidP="00113115">
      <w:pPr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365185" w:rsidRDefault="00365185" w:rsidP="0011311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Обеспечение организационно-технологических, методических и психолого-пе</w:t>
      </w:r>
      <w:r w:rsidR="00C52F85">
        <w:rPr>
          <w:rFonts w:ascii="Times New Roman" w:hAnsi="Times New Roman" w:cs="Times New Roman"/>
          <w:sz w:val="28"/>
          <w:szCs w:val="28"/>
        </w:rPr>
        <w:t>дагогических условий подготовки обу</w:t>
      </w:r>
      <w:r w:rsidRPr="00D50F36">
        <w:rPr>
          <w:rFonts w:ascii="Times New Roman" w:hAnsi="Times New Roman" w:cs="Times New Roman"/>
          <w:sz w:val="28"/>
          <w:szCs w:val="28"/>
        </w:rPr>
        <w:t>ча</w:t>
      </w:r>
      <w:r w:rsidR="00C52F85">
        <w:rPr>
          <w:rFonts w:ascii="Times New Roman" w:hAnsi="Times New Roman" w:cs="Times New Roman"/>
          <w:sz w:val="28"/>
          <w:szCs w:val="28"/>
        </w:rPr>
        <w:t>ю</w:t>
      </w:r>
      <w:r w:rsidRPr="00D50F36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sz w:val="26"/>
        </w:rPr>
        <w:t xml:space="preserve">«СШ № 39» </w:t>
      </w:r>
      <w:r w:rsidR="00AA003E">
        <w:rPr>
          <w:rFonts w:ascii="Times New Roman" w:hAnsi="Times New Roman" w:cs="Times New Roman"/>
          <w:sz w:val="28"/>
          <w:szCs w:val="28"/>
        </w:rPr>
        <w:t xml:space="preserve">к </w:t>
      </w:r>
      <w:r w:rsidR="00AA003E" w:rsidRPr="00D50F3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50F36">
        <w:rPr>
          <w:rFonts w:ascii="Times New Roman" w:hAnsi="Times New Roman" w:cs="Times New Roman"/>
          <w:sz w:val="28"/>
          <w:szCs w:val="28"/>
        </w:rPr>
        <w:t xml:space="preserve">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3115">
        <w:rPr>
          <w:rFonts w:ascii="Times New Roman" w:hAnsi="Times New Roman" w:cs="Times New Roman"/>
          <w:sz w:val="28"/>
          <w:szCs w:val="28"/>
        </w:rPr>
        <w:t>5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C38A1" w:rsidRPr="00D50F36" w:rsidRDefault="00AC38A1" w:rsidP="0011311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65185" w:rsidRPr="00D50F36" w:rsidRDefault="00365185" w:rsidP="00113115">
      <w:pPr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65185" w:rsidRPr="00D50F36" w:rsidRDefault="00365185" w:rsidP="0011311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</w:t>
      </w:r>
      <w:r w:rsidR="00C52F85">
        <w:rPr>
          <w:rFonts w:ascii="Times New Roman" w:hAnsi="Times New Roman" w:cs="Times New Roman"/>
          <w:sz w:val="28"/>
          <w:szCs w:val="28"/>
        </w:rPr>
        <w:t>Обеспечить</w:t>
      </w:r>
      <w:r w:rsidRPr="00D50F36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организационно-технологические условия подготовки </w:t>
      </w:r>
      <w:r w:rsidR="00AA003E">
        <w:rPr>
          <w:rFonts w:ascii="Times New Roman" w:hAnsi="Times New Roman" w:cs="Times New Roman"/>
          <w:sz w:val="28"/>
          <w:szCs w:val="28"/>
        </w:rPr>
        <w:t>обу</w:t>
      </w:r>
      <w:r w:rsidR="00AA003E" w:rsidRPr="00D50F36">
        <w:rPr>
          <w:rFonts w:ascii="Times New Roman" w:hAnsi="Times New Roman" w:cs="Times New Roman"/>
          <w:sz w:val="28"/>
          <w:szCs w:val="28"/>
        </w:rPr>
        <w:t>ча</w:t>
      </w:r>
      <w:r w:rsidR="00AA003E">
        <w:rPr>
          <w:rFonts w:ascii="Times New Roman" w:hAnsi="Times New Roman" w:cs="Times New Roman"/>
          <w:sz w:val="28"/>
          <w:szCs w:val="28"/>
        </w:rPr>
        <w:t>ю</w:t>
      </w:r>
      <w:r w:rsidR="00AA003E" w:rsidRPr="00D50F36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AA003E">
        <w:rPr>
          <w:rFonts w:ascii="Times New Roman" w:hAnsi="Times New Roman" w:cs="Times New Roman"/>
          <w:sz w:val="28"/>
          <w:szCs w:val="28"/>
        </w:rPr>
        <w:t>9</w:t>
      </w:r>
      <w:r w:rsidR="00CD32A9">
        <w:rPr>
          <w:rFonts w:ascii="Times New Roman" w:hAnsi="Times New Roman" w:cs="Times New Roman"/>
          <w:sz w:val="28"/>
          <w:szCs w:val="28"/>
        </w:rPr>
        <w:t xml:space="preserve"> и 11 </w:t>
      </w:r>
      <w:r w:rsidR="00AA003E">
        <w:rPr>
          <w:rFonts w:ascii="Times New Roman" w:hAnsi="Times New Roman" w:cs="Times New Roman"/>
          <w:sz w:val="28"/>
          <w:szCs w:val="28"/>
        </w:rPr>
        <w:t>классов</w:t>
      </w:r>
      <w:r w:rsidR="00AA003E" w:rsidRPr="00D50F36">
        <w:rPr>
          <w:rFonts w:ascii="Times New Roman" w:hAnsi="Times New Roman" w:cs="Times New Roman"/>
          <w:sz w:val="28"/>
          <w:szCs w:val="28"/>
        </w:rPr>
        <w:t xml:space="preserve"> к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ГИА.</w:t>
      </w:r>
    </w:p>
    <w:p w:rsidR="00365185" w:rsidRPr="00D50F36" w:rsidRDefault="00365185" w:rsidP="0011311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365185" w:rsidRPr="00D50F36" w:rsidRDefault="00365185" w:rsidP="0011311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365185" w:rsidRPr="00D50F36" w:rsidRDefault="00365185" w:rsidP="0011311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365185" w:rsidRPr="00D50F36" w:rsidRDefault="00365185" w:rsidP="0011311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4) Изучить и ознакомить </w:t>
      </w:r>
      <w:r w:rsidR="00C52F85">
        <w:rPr>
          <w:rFonts w:ascii="Times New Roman" w:hAnsi="Times New Roman" w:cs="Times New Roman"/>
          <w:sz w:val="28"/>
          <w:szCs w:val="28"/>
        </w:rPr>
        <w:t>выпускников и</w:t>
      </w:r>
      <w:r w:rsidRPr="00D50F36">
        <w:rPr>
          <w:rFonts w:ascii="Times New Roman" w:hAnsi="Times New Roman" w:cs="Times New Roman"/>
          <w:sz w:val="28"/>
          <w:szCs w:val="28"/>
        </w:rPr>
        <w:t xml:space="preserve"> и</w:t>
      </w:r>
      <w:r w:rsidR="00C52F85">
        <w:rPr>
          <w:rFonts w:ascii="Times New Roman" w:hAnsi="Times New Roman" w:cs="Times New Roman"/>
          <w:sz w:val="28"/>
          <w:szCs w:val="28"/>
        </w:rPr>
        <w:t>х</w:t>
      </w:r>
      <w:r w:rsidRPr="00D50F36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с нормативно-распорядительной и инструктивно-</w:t>
      </w:r>
      <w:r w:rsidR="00CD32A9" w:rsidRPr="00D50F36">
        <w:rPr>
          <w:rFonts w:ascii="Times New Roman" w:hAnsi="Times New Roman" w:cs="Times New Roman"/>
          <w:sz w:val="28"/>
          <w:szCs w:val="28"/>
        </w:rPr>
        <w:t>методической</w:t>
      </w:r>
      <w:r w:rsidR="00CD32A9">
        <w:rPr>
          <w:rFonts w:ascii="Times New Roman" w:hAnsi="Times New Roman" w:cs="Times New Roman"/>
          <w:sz w:val="28"/>
          <w:szCs w:val="28"/>
        </w:rPr>
        <w:t xml:space="preserve"> базой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ГИА.</w:t>
      </w:r>
    </w:p>
    <w:p w:rsidR="00365185" w:rsidRPr="00D50F36" w:rsidRDefault="00365185" w:rsidP="0011311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365185" w:rsidRDefault="00365185" w:rsidP="00365185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A1" w:rsidRDefault="00AC38A1" w:rsidP="00365185">
      <w:pPr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A1" w:rsidRDefault="00AC38A1" w:rsidP="00365185">
      <w:pPr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A1" w:rsidRDefault="00AC38A1" w:rsidP="00365185">
      <w:pPr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A1" w:rsidRDefault="00AC38A1" w:rsidP="00365185">
      <w:pPr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A1" w:rsidRDefault="00AC38A1" w:rsidP="00365185">
      <w:pPr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115" w:rsidRDefault="00113115" w:rsidP="00365185">
      <w:pPr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115" w:rsidRDefault="00113115" w:rsidP="00365185">
      <w:pPr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F85" w:rsidRDefault="00C52F85" w:rsidP="00365185">
      <w:pPr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185" w:rsidRDefault="00365185" w:rsidP="00365185">
      <w:pPr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</w:t>
      </w:r>
    </w:p>
    <w:p w:rsidR="00365185" w:rsidRDefault="00365185" w:rsidP="00365185">
      <w:pPr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2A9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МБОУ </w:t>
      </w:r>
      <w:r w:rsidR="00CD32A9" w:rsidRPr="00CD32A9">
        <w:rPr>
          <w:b/>
          <w:sz w:val="26"/>
        </w:rPr>
        <w:t>«СШ № 39»</w:t>
      </w:r>
      <w:r w:rsidR="00CD32A9">
        <w:rPr>
          <w:sz w:val="2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товке к проведению государственной итоговой аттестации </w:t>
      </w:r>
      <w:r w:rsidR="00AA003E" w:rsidRPr="00D50F36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AA003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программам основного общего </w:t>
      </w:r>
      <w:r w:rsidR="00CD32A9">
        <w:rPr>
          <w:rFonts w:ascii="Times New Roman" w:hAnsi="Times New Roman" w:cs="Times New Roman"/>
          <w:b/>
          <w:bCs/>
          <w:sz w:val="28"/>
          <w:szCs w:val="28"/>
        </w:rPr>
        <w:t xml:space="preserve">и среднего общего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</w:p>
    <w:p w:rsidR="00120B50" w:rsidRPr="00403B62" w:rsidRDefault="00365185" w:rsidP="00403B62">
      <w:pPr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1311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B401F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404"/>
        <w:gridCol w:w="3941"/>
      </w:tblGrid>
      <w:tr w:rsidR="00AA003E" w:rsidRPr="0083110F" w:rsidTr="006C5C05">
        <w:tc>
          <w:tcPr>
            <w:tcW w:w="8931" w:type="dxa"/>
            <w:gridSpan w:val="2"/>
          </w:tcPr>
          <w:p w:rsidR="00AA003E" w:rsidRPr="0083110F" w:rsidRDefault="00AA003E" w:rsidP="00AA003E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404" w:type="dxa"/>
          </w:tcPr>
          <w:p w:rsidR="00AA003E" w:rsidRPr="0083110F" w:rsidRDefault="00AA003E" w:rsidP="00AA003E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941" w:type="dxa"/>
          </w:tcPr>
          <w:p w:rsidR="00AA003E" w:rsidRPr="0083110F" w:rsidRDefault="00AA003E" w:rsidP="00AA003E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AC38A1" w:rsidRPr="0083110F" w:rsidTr="006C5C05">
        <w:tc>
          <w:tcPr>
            <w:tcW w:w="15276" w:type="dxa"/>
            <w:gridSpan w:val="4"/>
          </w:tcPr>
          <w:p w:rsidR="00AC38A1" w:rsidRPr="00403B62" w:rsidRDefault="00AC38A1" w:rsidP="0011311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3B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1.Анализ проведения ГИА-9 и ГИА-11 в 202</w:t>
            </w:r>
            <w:r w:rsidR="001131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4 </w:t>
            </w:r>
            <w:r w:rsidRPr="00403B6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году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AA003E" w:rsidRPr="001F52B5" w:rsidRDefault="00AA003E" w:rsidP="00113115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аттестации по образовательным программам основного общего и среднего общего образования в 202</w:t>
            </w:r>
            <w:r w:rsidR="00113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04" w:type="dxa"/>
          </w:tcPr>
          <w:p w:rsidR="00AA003E" w:rsidRPr="001F52B5" w:rsidRDefault="0018631A" w:rsidP="001131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131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3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113115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11311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AA003E" w:rsidRPr="001F52B5" w:rsidRDefault="00AA003E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AA003E" w:rsidRPr="00D149EA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 w:rsidR="00D149EA">
              <w:rPr>
                <w:rFonts w:ascii="Times New Roman" w:hAnsi="Times New Roman" w:cs="Times New Roman"/>
                <w:sz w:val="24"/>
                <w:szCs w:val="24"/>
              </w:rPr>
              <w:t xml:space="preserve">авление итогов проведения ГИА-9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и ГИА-11 на </w:t>
            </w:r>
            <w:r w:rsidR="00D1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</w:tc>
        <w:tc>
          <w:tcPr>
            <w:tcW w:w="2404" w:type="dxa"/>
          </w:tcPr>
          <w:p w:rsidR="00AA003E" w:rsidRPr="001F52B5" w:rsidRDefault="00113115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3941" w:type="dxa"/>
          </w:tcPr>
          <w:p w:rsidR="00113115" w:rsidRPr="001F52B5" w:rsidRDefault="00113115" w:rsidP="0011311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03E" w:rsidRPr="006B401F" w:rsidRDefault="00113115" w:rsidP="0011311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AA003E" w:rsidRPr="00D149EA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 w:rsidR="00D149EA">
              <w:rPr>
                <w:rFonts w:ascii="Times New Roman" w:hAnsi="Times New Roman" w:cs="Times New Roman"/>
                <w:sz w:val="24"/>
                <w:szCs w:val="24"/>
              </w:rPr>
              <w:t xml:space="preserve">авление итогов проведения ГИА-9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</w:t>
            </w:r>
            <w:r w:rsidR="00D1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с анализом проблем на ШМО</w:t>
            </w:r>
          </w:p>
        </w:tc>
        <w:tc>
          <w:tcPr>
            <w:tcW w:w="2404" w:type="dxa"/>
          </w:tcPr>
          <w:p w:rsidR="00AA003E" w:rsidRPr="001F52B5" w:rsidRDefault="0018631A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3115">
              <w:rPr>
                <w:rFonts w:ascii="Times New Roman" w:hAnsi="Times New Roman" w:cs="Times New Roman"/>
                <w:sz w:val="24"/>
                <w:szCs w:val="24"/>
              </w:rPr>
              <w:t>ктябрь 2024</w:t>
            </w:r>
          </w:p>
        </w:tc>
        <w:tc>
          <w:tcPr>
            <w:tcW w:w="3941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Шевцова Е.А., Палехина М.В., Гуцева С.В., Чайкина С.В., Чачилло Л.Н.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404" w:type="dxa"/>
          </w:tcPr>
          <w:p w:rsidR="00AA003E" w:rsidRPr="001F52B5" w:rsidRDefault="0018631A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13115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</w:p>
          <w:p w:rsidR="00AA003E" w:rsidRPr="001F52B5" w:rsidRDefault="00AA003E" w:rsidP="00113115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1131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41" w:type="dxa"/>
          </w:tcPr>
          <w:p w:rsidR="00113115" w:rsidRPr="001F52B5" w:rsidRDefault="00113115" w:rsidP="0011311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03E" w:rsidRPr="006B401F" w:rsidRDefault="00113115" w:rsidP="0011311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404" w:type="dxa"/>
          </w:tcPr>
          <w:p w:rsidR="00AA003E" w:rsidRPr="001F52B5" w:rsidRDefault="0018631A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13115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</w:p>
          <w:p w:rsidR="00AA003E" w:rsidRPr="001F52B5" w:rsidRDefault="00AA003E" w:rsidP="00113115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1131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41" w:type="dxa"/>
          </w:tcPr>
          <w:p w:rsidR="00113115" w:rsidRPr="001F52B5" w:rsidRDefault="00113115" w:rsidP="0011311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113115" w:rsidRPr="001F52B5" w:rsidRDefault="00113115" w:rsidP="0011311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003E" w:rsidRPr="001F52B5" w:rsidTr="006C5C05">
        <w:tc>
          <w:tcPr>
            <w:tcW w:w="15276" w:type="dxa"/>
            <w:gridSpan w:val="4"/>
          </w:tcPr>
          <w:p w:rsidR="00AA003E" w:rsidRPr="00AC38A1" w:rsidRDefault="00AA003E" w:rsidP="00AA00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AC38A1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2. Нормативно – правовое обеспечение ГИА-9 и ГИА-11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(Дорожная карта)</w:t>
            </w:r>
          </w:p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подготовки к сдаче государственной итоговой аттестации по</w:t>
            </w:r>
          </w:p>
          <w:p w:rsidR="00AA003E" w:rsidRPr="00450FDF" w:rsidRDefault="00AA003E" w:rsidP="006C5C05">
            <w:p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</w:t>
            </w:r>
            <w:r w:rsidR="004A5D1C" w:rsidRPr="001F52B5">
              <w:rPr>
                <w:rFonts w:ascii="Times New Roman" w:hAnsi="Times New Roman" w:cs="Times New Roman"/>
                <w:sz w:val="24"/>
                <w:szCs w:val="24"/>
              </w:rPr>
              <w:t>программам основного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среднего </w:t>
            </w:r>
            <w:r w:rsidR="004A5D1C" w:rsidRPr="001F52B5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 w:rsidR="004A5D1C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04" w:type="dxa"/>
          </w:tcPr>
          <w:p w:rsidR="00AA003E" w:rsidRPr="001F52B5" w:rsidRDefault="0018631A" w:rsidP="006C5C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941" w:type="dxa"/>
          </w:tcPr>
          <w:p w:rsidR="006C5C05" w:rsidRPr="001F52B5" w:rsidRDefault="006C5C05" w:rsidP="006C5C0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6C5C05" w:rsidRPr="001F52B5" w:rsidRDefault="006C5C05" w:rsidP="006C5C0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3E" w:rsidRPr="001F52B5" w:rsidRDefault="00AA003E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AA003E" w:rsidRPr="001F52B5" w:rsidRDefault="00AA003E" w:rsidP="006C5C05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</w:t>
            </w:r>
            <w:r w:rsidR="004A5D1C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ГИА-9 </w:t>
            </w:r>
            <w:r w:rsidR="004A5D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ГИА-11 в 202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04" w:type="dxa"/>
          </w:tcPr>
          <w:p w:rsidR="00AA003E" w:rsidRPr="001F52B5" w:rsidRDefault="0018631A" w:rsidP="006C5C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AA003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:rsidR="00AA003E" w:rsidRPr="001F52B5" w:rsidRDefault="00AA003E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AA003E" w:rsidRPr="001F52B5" w:rsidRDefault="00AA003E" w:rsidP="006C5C0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</w:t>
            </w:r>
            <w:r w:rsidR="004A5D1C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школьных нормативных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правовых актов, регламентирующих </w:t>
            </w:r>
            <w:r w:rsidR="004A5D1C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организацию и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проведение ГИА-9 и ГИА-11 в 202</w:t>
            </w:r>
            <w:r w:rsidR="006C5C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6C5C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</w:t>
            </w:r>
            <w:r w:rsidR="004A5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федеральных, 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региональных и муниципальных нормативных правовых актов</w:t>
            </w:r>
            <w:r w:rsidR="004A5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AA003E" w:rsidRPr="001F52B5" w:rsidRDefault="0018631A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AA003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41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4A5D1C">
              <w:rPr>
                <w:rFonts w:ascii="Times New Roman" w:hAnsi="Times New Roman" w:cs="Times New Roman"/>
                <w:sz w:val="24"/>
                <w:szCs w:val="24"/>
              </w:rPr>
              <w:t xml:space="preserve">Рябова В.В., </w:t>
            </w:r>
            <w:proofErr w:type="spellStart"/>
            <w:r w:rsidR="006C5C05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6C5C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AA003E" w:rsidRPr="001F52B5" w:rsidRDefault="00AA003E" w:rsidP="00AA003E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AA003E" w:rsidRPr="001F52B5" w:rsidRDefault="00AA003E" w:rsidP="00AA00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AA003E" w:rsidRPr="001F52B5" w:rsidRDefault="0018631A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AA003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41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A003E" w:rsidRPr="001F52B5" w:rsidRDefault="004A5D1C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</w:t>
            </w:r>
          </w:p>
          <w:p w:rsidR="00AA003E" w:rsidRPr="00450FDF" w:rsidRDefault="00AA003E" w:rsidP="00AA003E">
            <w:p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демоверсий, спецификаций, кодификаторов по учебным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предметам;</w:t>
            </w:r>
          </w:p>
          <w:p w:rsidR="00AA003E" w:rsidRPr="00450FDF" w:rsidRDefault="00AA003E" w:rsidP="00AA003E">
            <w:pPr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</w:tc>
        <w:tc>
          <w:tcPr>
            <w:tcW w:w="2404" w:type="dxa"/>
          </w:tcPr>
          <w:p w:rsidR="00AA003E" w:rsidRPr="001F52B5" w:rsidRDefault="0018631A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AA003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41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A003E" w:rsidRPr="001F52B5" w:rsidRDefault="004A5D1C" w:rsidP="004A5D1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AA003E" w:rsidRPr="001F52B5" w:rsidRDefault="00AA003E" w:rsidP="004A5D1C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приказов по организации и проведению ГИА в 202</w:t>
            </w:r>
            <w:r w:rsidR="006C5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A5D1C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-Об утверждении Плана </w:t>
            </w:r>
            <w:r w:rsidR="004A5D1C">
              <w:rPr>
                <w:rFonts w:ascii="Times New Roman" w:hAnsi="Times New Roman" w:cs="Times New Roman"/>
                <w:sz w:val="24"/>
                <w:szCs w:val="24"/>
              </w:rPr>
              <w:t>мероприятий («Дорожная карта»);</w:t>
            </w:r>
          </w:p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-О сопровождении учащихся – участников ГИА до </w:t>
            </w:r>
            <w:r w:rsidR="006B401F">
              <w:rPr>
                <w:rFonts w:ascii="Times New Roman" w:hAnsi="Times New Roman" w:cs="Times New Roman"/>
                <w:sz w:val="24"/>
                <w:szCs w:val="24"/>
              </w:rPr>
              <w:t>ППЭ и обратно.</w:t>
            </w:r>
          </w:p>
        </w:tc>
        <w:tc>
          <w:tcPr>
            <w:tcW w:w="2404" w:type="dxa"/>
          </w:tcPr>
          <w:p w:rsidR="00AA003E" w:rsidRPr="001F52B5" w:rsidRDefault="0018631A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AA003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41" w:type="dxa"/>
          </w:tcPr>
          <w:p w:rsidR="00AA003E" w:rsidRPr="001F52B5" w:rsidRDefault="004A5D1C" w:rsidP="00AA003E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4A5D1C" w:rsidRPr="001F52B5" w:rsidRDefault="004A5D1C" w:rsidP="004A5D1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spellStart"/>
            <w:r w:rsidR="006C5C05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6C5C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AA003E" w:rsidRPr="001F52B5" w:rsidRDefault="00AA003E" w:rsidP="00AA003E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03E" w:rsidRPr="001F52B5" w:rsidTr="006C5C05">
        <w:tc>
          <w:tcPr>
            <w:tcW w:w="15276" w:type="dxa"/>
            <w:gridSpan w:val="4"/>
          </w:tcPr>
          <w:p w:rsidR="00AA003E" w:rsidRPr="00AC38A1" w:rsidRDefault="00AA003E" w:rsidP="00AA003E">
            <w:pPr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38A1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3. Обучение лиц, привлекаемых к проведению ГИА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404" w:type="dxa"/>
          </w:tcPr>
          <w:p w:rsidR="00AA003E" w:rsidRPr="001F52B5" w:rsidRDefault="004A5D1C" w:rsidP="006C5C05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</w:t>
            </w:r>
            <w:r w:rsidR="006C5C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апрель 202</w:t>
            </w:r>
            <w:r w:rsidR="006C5C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A003E" w:rsidRPr="004A5D1C" w:rsidRDefault="00AA003E" w:rsidP="004A5D1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директора, учителя</w:t>
            </w:r>
            <w:r w:rsidR="004A5D1C">
              <w:rPr>
                <w:rFonts w:ascii="Times New Roman" w:hAnsi="Times New Roman" w:cs="Times New Roman"/>
                <w:sz w:val="24"/>
                <w:szCs w:val="24"/>
              </w:rPr>
              <w:t>, привлекаемые к проведению ГИА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404" w:type="dxa"/>
          </w:tcPr>
          <w:p w:rsidR="00AA003E" w:rsidRPr="001F52B5" w:rsidRDefault="00AA003E" w:rsidP="006C5C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 w:rsidRPr="001F52B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май 202</w:t>
            </w:r>
            <w:r w:rsidR="006C5C05">
              <w:rPr>
                <w:rFonts w:ascii="Times New Roman" w:hAnsi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AA003E" w:rsidRPr="001F52B5" w:rsidRDefault="004A5D1C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A5D1C" w:rsidRPr="001F52B5" w:rsidRDefault="004A5D1C" w:rsidP="004A5D1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6C5C05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6C5C05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A003E" w:rsidRPr="004A5D1C" w:rsidRDefault="00AA003E" w:rsidP="004A5D1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4A5D1C">
              <w:rPr>
                <w:rFonts w:ascii="Times New Roman" w:hAnsi="Times New Roman" w:cs="Times New Roman"/>
                <w:sz w:val="24"/>
                <w:szCs w:val="24"/>
              </w:rPr>
              <w:t>, привлекаемые к проведению ГИА</w:t>
            </w:r>
          </w:p>
        </w:tc>
      </w:tr>
      <w:tr w:rsidR="00AA003E" w:rsidRPr="001F52B5" w:rsidTr="006C5C05">
        <w:tc>
          <w:tcPr>
            <w:tcW w:w="15276" w:type="dxa"/>
            <w:gridSpan w:val="4"/>
          </w:tcPr>
          <w:p w:rsidR="00AA003E" w:rsidRPr="00AC38A1" w:rsidRDefault="00AA003E" w:rsidP="00AA003E">
            <w:pPr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38A1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4.Организационное сопровождение ГИА-9 и ГИА-11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AA003E" w:rsidRPr="001F52B5" w:rsidRDefault="00AA003E" w:rsidP="004D61F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404" w:type="dxa"/>
          </w:tcPr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A003E" w:rsidRPr="004A5D1C" w:rsidRDefault="004D61FE" w:rsidP="006C5C0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6C5C05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6C5C05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4A5D1C">
              <w:rPr>
                <w:rFonts w:ascii="Times New Roman" w:hAnsi="Times New Roman" w:cs="Times New Roman"/>
                <w:sz w:val="24"/>
                <w:szCs w:val="24"/>
              </w:rPr>
              <w:t>, привлекаемые к проведению ГИА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AA003E" w:rsidRPr="001F52B5" w:rsidRDefault="00AA003E" w:rsidP="001863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Сбор предварительной информации о выбираемых </w:t>
            </w:r>
            <w:r w:rsidR="004A5D1C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предметах участниками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ГИА-9 и ГИА-11 в 202</w:t>
            </w:r>
            <w:r w:rsidR="00186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404" w:type="dxa"/>
          </w:tcPr>
          <w:p w:rsidR="00AA003E" w:rsidRPr="001F52B5" w:rsidRDefault="0018631A" w:rsidP="001863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  <w:r w:rsidR="00AA003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AA003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AA003E" w:rsidRPr="001F52B5" w:rsidRDefault="004A5D1C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03E" w:rsidRPr="001F52B5" w:rsidRDefault="004A5D1C" w:rsidP="001863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18631A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18631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AA003E" w:rsidRPr="001F52B5" w:rsidRDefault="00AA003E" w:rsidP="001863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186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AA003E" w:rsidRPr="001F52B5" w:rsidRDefault="0018631A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AA003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AA003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A003E" w:rsidRPr="001F52B5" w:rsidRDefault="00AA003E" w:rsidP="001863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3F8D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186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AA003E" w:rsidRPr="001F52B5" w:rsidRDefault="00F37EDD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03E" w:rsidRPr="001F52B5" w:rsidRDefault="004D61FE" w:rsidP="001863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18631A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18631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9-х и 11-х классов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404" w:type="dxa"/>
          </w:tcPr>
          <w:p w:rsidR="004D61FE" w:rsidRDefault="004D61FE" w:rsidP="00AA003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03E" w:rsidRPr="001F52B5" w:rsidRDefault="004D61FE" w:rsidP="00AA003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AA003E" w:rsidRDefault="00AA003E" w:rsidP="00AA003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D61FE" w:rsidRDefault="004D61FE" w:rsidP="00AA003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4D61FE" w:rsidRPr="001F52B5" w:rsidRDefault="004D61FE" w:rsidP="0018631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AA003E" w:rsidRPr="001F52B5" w:rsidRDefault="00F37EDD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03E" w:rsidRPr="001F52B5" w:rsidRDefault="004D61FE" w:rsidP="001863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18631A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18631A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оповещения о результатах ГИА (в том числе после подачи апелляций), организация ознакомления </w:t>
            </w:r>
            <w:r w:rsidR="006B401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результатами</w:t>
            </w:r>
          </w:p>
        </w:tc>
        <w:tc>
          <w:tcPr>
            <w:tcW w:w="2404" w:type="dxa"/>
          </w:tcPr>
          <w:p w:rsidR="00AA003E" w:rsidRPr="001F52B5" w:rsidRDefault="00AA003E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941" w:type="dxa"/>
          </w:tcPr>
          <w:p w:rsidR="00AA003E" w:rsidRPr="001F52B5" w:rsidRDefault="00F37EDD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03E" w:rsidRPr="001F52B5" w:rsidRDefault="006B401F" w:rsidP="001863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18631A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18631A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404" w:type="dxa"/>
          </w:tcPr>
          <w:p w:rsidR="00AA003E" w:rsidRPr="001F52B5" w:rsidRDefault="00AA003E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941" w:type="dxa"/>
          </w:tcPr>
          <w:p w:rsidR="00AA003E" w:rsidRPr="001F52B5" w:rsidRDefault="00F37EDD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03E" w:rsidRPr="001F52B5" w:rsidRDefault="006B401F" w:rsidP="001863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18631A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18631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организационное обеспечение </w:t>
            </w:r>
            <w:r w:rsidR="006B401F" w:rsidRPr="001F52B5">
              <w:rPr>
                <w:rFonts w:ascii="Times New Roman" w:hAnsi="Times New Roman"/>
                <w:sz w:val="24"/>
                <w:szCs w:val="24"/>
              </w:rPr>
              <w:t>проведения итогового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собеседования по русскому языку в     9 классе</w:t>
            </w:r>
          </w:p>
        </w:tc>
        <w:tc>
          <w:tcPr>
            <w:tcW w:w="2404" w:type="dxa"/>
          </w:tcPr>
          <w:p w:rsidR="00AA003E" w:rsidRPr="001F52B5" w:rsidRDefault="00AA003E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AA003E" w:rsidRPr="001F52B5" w:rsidRDefault="00AA003E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941" w:type="dxa"/>
          </w:tcPr>
          <w:p w:rsidR="00AA003E" w:rsidRPr="001F52B5" w:rsidRDefault="00F37EDD" w:rsidP="00AA00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AA003E" w:rsidRPr="001F52B5" w:rsidRDefault="006B401F" w:rsidP="001863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proofErr w:type="spellStart"/>
            <w:r w:rsidR="0018631A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18631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AA003E" w:rsidRPr="001F52B5" w:rsidRDefault="00AA003E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AA003E" w:rsidRPr="001F52B5" w:rsidRDefault="00F37EDD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03E" w:rsidRPr="006B401F" w:rsidRDefault="006B401F" w:rsidP="001863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18631A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18631A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привлекаемые к проведению ГИА</w:t>
            </w:r>
          </w:p>
        </w:tc>
      </w:tr>
      <w:tr w:rsidR="00AA003E" w:rsidRPr="001F52B5" w:rsidTr="006C5C05">
        <w:tc>
          <w:tcPr>
            <w:tcW w:w="678" w:type="dxa"/>
            <w:vMerge w:val="restart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404" w:type="dxa"/>
          </w:tcPr>
          <w:p w:rsidR="00AA003E" w:rsidRPr="001F52B5" w:rsidRDefault="00AA003E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vMerge w:val="restart"/>
          </w:tcPr>
          <w:p w:rsidR="00AA003E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3E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3E" w:rsidRPr="001F52B5" w:rsidRDefault="00F37EDD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03E" w:rsidRPr="001F52B5" w:rsidRDefault="006B401F" w:rsidP="001863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18631A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18631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A003E" w:rsidRPr="001F52B5" w:rsidTr="006C5C05">
        <w:tc>
          <w:tcPr>
            <w:tcW w:w="678" w:type="dxa"/>
            <w:vMerge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03E" w:rsidRPr="001F52B5" w:rsidRDefault="00AA003E" w:rsidP="006B401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-Проведение </w:t>
            </w:r>
            <w:r w:rsidR="006B401F">
              <w:rPr>
                <w:rFonts w:ascii="Times New Roman" w:hAnsi="Times New Roman"/>
                <w:color w:val="000000"/>
                <w:sz w:val="24"/>
                <w:szCs w:val="24"/>
              </w:rPr>
              <w:t>итогового сочинения (изложения)</w:t>
            </w: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404" w:type="dxa"/>
          </w:tcPr>
          <w:p w:rsidR="00AA003E" w:rsidRPr="001F52B5" w:rsidRDefault="0018631A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A003E" w:rsidRPr="001F52B5" w:rsidRDefault="00AA003E" w:rsidP="001863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  <w:vMerge/>
          </w:tcPr>
          <w:p w:rsidR="00AA003E" w:rsidRPr="001F52B5" w:rsidRDefault="00AA003E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003E" w:rsidRPr="001F52B5" w:rsidTr="006C5C05">
        <w:tc>
          <w:tcPr>
            <w:tcW w:w="678" w:type="dxa"/>
            <w:vMerge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AA003E" w:rsidRPr="001F52B5" w:rsidRDefault="0018631A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A003E" w:rsidRPr="001F52B5" w:rsidRDefault="00AA003E" w:rsidP="0018631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B4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  <w:vMerge/>
          </w:tcPr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003E" w:rsidRPr="001F52B5" w:rsidTr="006C5C05">
        <w:tc>
          <w:tcPr>
            <w:tcW w:w="678" w:type="dxa"/>
            <w:vMerge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AA003E" w:rsidRPr="001F52B5" w:rsidRDefault="0018631A" w:rsidP="001863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B4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41" w:type="dxa"/>
            <w:vMerge/>
          </w:tcPr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003E" w:rsidRPr="001F52B5" w:rsidTr="006C5C05">
        <w:tc>
          <w:tcPr>
            <w:tcW w:w="678" w:type="dxa"/>
            <w:vMerge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941" w:type="dxa"/>
            <w:vMerge/>
          </w:tcPr>
          <w:p w:rsidR="00AA003E" w:rsidRPr="001F52B5" w:rsidRDefault="00AA003E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003E" w:rsidRPr="001F52B5" w:rsidTr="006C5C05">
        <w:trPr>
          <w:trHeight w:val="1361"/>
        </w:trPr>
        <w:tc>
          <w:tcPr>
            <w:tcW w:w="678" w:type="dxa"/>
            <w:vMerge w:val="restart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</w:t>
            </w:r>
            <w:r w:rsidR="006B401F">
              <w:rPr>
                <w:rFonts w:ascii="Times New Roman" w:hAnsi="Times New Roman"/>
                <w:color w:val="000000"/>
                <w:sz w:val="24"/>
                <w:szCs w:val="24"/>
              </w:rPr>
              <w:t>рмирование базы участников ИС-9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-Формирование составов комиссий для проведения и </w:t>
            </w:r>
            <w:r w:rsidR="00F37EDD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проверки ИС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37EDD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работников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организаций, участвующих в</w:t>
            </w:r>
            <w:r w:rsidR="00AC3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и проведении ИС-9 </w:t>
            </w:r>
          </w:p>
          <w:p w:rsidR="00AA003E" w:rsidRPr="001F52B5" w:rsidRDefault="00AA003E" w:rsidP="00AA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-Проведение итогового собеседования по русскому </w:t>
            </w:r>
            <w:r w:rsidR="00F37EDD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языку как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 допуска к ГИА-9</w:t>
            </w:r>
          </w:p>
        </w:tc>
        <w:tc>
          <w:tcPr>
            <w:tcW w:w="2404" w:type="dxa"/>
          </w:tcPr>
          <w:p w:rsidR="00AA003E" w:rsidRPr="001F52B5" w:rsidRDefault="00AA003E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03E" w:rsidRPr="001F52B5" w:rsidRDefault="00AA003E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03E" w:rsidRDefault="0018631A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B401F" w:rsidRPr="001F52B5" w:rsidRDefault="006B401F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03E" w:rsidRPr="001F52B5" w:rsidRDefault="00AA003E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vMerge w:val="restart"/>
          </w:tcPr>
          <w:p w:rsidR="00F37EDD" w:rsidRPr="001F52B5" w:rsidRDefault="00F37EDD" w:rsidP="00F37ED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A003E" w:rsidRPr="001F52B5" w:rsidRDefault="00F37EDD" w:rsidP="001863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="0018631A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18631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A003E" w:rsidRPr="001F52B5" w:rsidTr="006C5C05">
        <w:tc>
          <w:tcPr>
            <w:tcW w:w="678" w:type="dxa"/>
            <w:vMerge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AA003E" w:rsidRPr="001F52B5" w:rsidRDefault="0018631A" w:rsidP="00AA00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AA003E" w:rsidRPr="001F52B5" w:rsidRDefault="00AA003E" w:rsidP="001863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37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  <w:vMerge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3E" w:rsidRPr="001F52B5" w:rsidTr="006C5C05">
        <w:tc>
          <w:tcPr>
            <w:tcW w:w="678" w:type="dxa"/>
            <w:vMerge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F37EDD" w:rsidRDefault="0018631A" w:rsidP="00AA0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A003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003E" w:rsidRPr="001F52B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37E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A003E" w:rsidRDefault="0018631A" w:rsidP="00F3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37EDD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ED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37ED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37EDD" w:rsidRPr="001F52B5" w:rsidRDefault="00F37EDD" w:rsidP="00F37E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vMerge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3E" w:rsidRPr="001F52B5" w:rsidTr="006C5C05">
        <w:tc>
          <w:tcPr>
            <w:tcW w:w="678" w:type="dxa"/>
            <w:vMerge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A003E" w:rsidRPr="001F52B5" w:rsidRDefault="00AA003E" w:rsidP="00AA00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AA003E" w:rsidRPr="00AC38A1" w:rsidRDefault="00F37EDD" w:rsidP="0018631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  <w:vMerge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3E" w:rsidRPr="001F52B5" w:rsidTr="006C5C05">
        <w:tc>
          <w:tcPr>
            <w:tcW w:w="15276" w:type="dxa"/>
            <w:gridSpan w:val="4"/>
          </w:tcPr>
          <w:p w:rsidR="00AA003E" w:rsidRPr="001F52B5" w:rsidRDefault="00AA003E" w:rsidP="00AC38A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A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5. Мероприятия по информационному сопровождению ГИА-9 и ГИА-11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году: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2) о сроках и местах подачи заявлений на сдачу ЕГЭ и ОГЭ;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AA003E" w:rsidRPr="001F52B5" w:rsidRDefault="00AA003E" w:rsidP="0018631A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 w:rsidR="00F37EDD"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</w:tc>
        <w:tc>
          <w:tcPr>
            <w:tcW w:w="2404" w:type="dxa"/>
          </w:tcPr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</w:tcPr>
          <w:p w:rsidR="00F37EDD" w:rsidRDefault="00F37EDD" w:rsidP="00F37ED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AA003E" w:rsidRPr="00F37EDD" w:rsidRDefault="0018631A" w:rsidP="00F37ED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AA003E" w:rsidRPr="001F52B5" w:rsidRDefault="00AC38A1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404" w:type="dxa"/>
          </w:tcPr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F37EDD" w:rsidRDefault="00F37EDD" w:rsidP="00F37ED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AA003E" w:rsidRPr="001F52B5" w:rsidRDefault="0018631A" w:rsidP="00F37ED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F37EDD" w:rsidRPr="001F52B5" w:rsidTr="006C5C05">
        <w:tc>
          <w:tcPr>
            <w:tcW w:w="678" w:type="dxa"/>
          </w:tcPr>
          <w:p w:rsidR="00F37EDD" w:rsidRPr="001F52B5" w:rsidRDefault="00F37EDD" w:rsidP="00F37E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F37EDD" w:rsidRPr="001F52B5" w:rsidRDefault="00F37EDD" w:rsidP="0018631A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родителей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изменениями КИМ в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404" w:type="dxa"/>
          </w:tcPr>
          <w:p w:rsidR="00F37EDD" w:rsidRPr="001F52B5" w:rsidRDefault="00F37EDD" w:rsidP="00F37EDD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F37EDD" w:rsidRDefault="00F37EDD" w:rsidP="00F37ED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F37EDD" w:rsidRPr="00335A12" w:rsidRDefault="0018631A" w:rsidP="00F37ED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37EDD" w:rsidRPr="001F52B5" w:rsidTr="006C5C05">
        <w:tc>
          <w:tcPr>
            <w:tcW w:w="678" w:type="dxa"/>
          </w:tcPr>
          <w:p w:rsidR="00F37EDD" w:rsidRPr="001F52B5" w:rsidRDefault="00F37EDD" w:rsidP="00F37E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F37EDD" w:rsidRPr="001F52B5" w:rsidRDefault="00F37EDD" w:rsidP="00F37EDD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404" w:type="dxa"/>
          </w:tcPr>
          <w:p w:rsidR="00F37EDD" w:rsidRPr="001F52B5" w:rsidRDefault="0018631A" w:rsidP="0018631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F37EDD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37EDD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37EDD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F37EDD" w:rsidRDefault="00F37EDD" w:rsidP="00F37ED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F37EDD" w:rsidRDefault="0018631A" w:rsidP="00F37ED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A003E" w:rsidRPr="001F52B5" w:rsidTr="006C5C05">
        <w:trPr>
          <w:trHeight w:val="1005"/>
        </w:trPr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404" w:type="dxa"/>
          </w:tcPr>
          <w:p w:rsidR="00AA003E" w:rsidRPr="001F52B5" w:rsidRDefault="0018631A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AA003E" w:rsidRPr="001F52B5" w:rsidRDefault="00AA003E" w:rsidP="0018631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F37EDD" w:rsidRDefault="00F37EDD" w:rsidP="00F37ED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AA003E" w:rsidRPr="001F52B5" w:rsidRDefault="0018631A" w:rsidP="00F37ED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</w:t>
            </w:r>
            <w:r w:rsidR="00AC38A1">
              <w:rPr>
                <w:rFonts w:ascii="Times New Roman" w:hAnsi="Times New Roman"/>
                <w:sz w:val="24"/>
                <w:szCs w:val="24"/>
              </w:rPr>
              <w:t>.</w:t>
            </w:r>
            <w:r w:rsidR="00AC38A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  <w:r w:rsidR="00F37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9-х и 11-х классов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r w:rsidR="00F37EDD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акции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«Единый день сдачи ЕГЭ родителями»</w:t>
            </w:r>
          </w:p>
        </w:tc>
        <w:tc>
          <w:tcPr>
            <w:tcW w:w="2404" w:type="dxa"/>
          </w:tcPr>
          <w:p w:rsidR="00AA003E" w:rsidRPr="001F52B5" w:rsidRDefault="00AA003E" w:rsidP="0018631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</w:t>
            </w:r>
            <w:r w:rsidR="001863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F37EDD" w:rsidRDefault="00F37EDD" w:rsidP="0018631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9-х и</w:t>
            </w:r>
          </w:p>
          <w:p w:rsidR="00AA003E" w:rsidRPr="001F52B5" w:rsidRDefault="00F37EDD" w:rsidP="0018631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11-х классов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AA003E" w:rsidRPr="001F52B5" w:rsidRDefault="00AA003E" w:rsidP="00F37EDD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r w:rsidR="00F37EDD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акции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«100 баллов для Победы». </w:t>
            </w:r>
          </w:p>
        </w:tc>
        <w:tc>
          <w:tcPr>
            <w:tcW w:w="2404" w:type="dxa"/>
          </w:tcPr>
          <w:p w:rsidR="00AA003E" w:rsidRPr="001F52B5" w:rsidRDefault="0018631A" w:rsidP="0018631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proofErr w:type="gramStart"/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F37EDD" w:rsidRDefault="00F37EDD" w:rsidP="0018631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9-х и </w:t>
            </w:r>
          </w:p>
          <w:p w:rsidR="00AA003E" w:rsidRPr="001F52B5" w:rsidRDefault="00F37EDD" w:rsidP="0018631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11-х классов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r w:rsidR="00F37EDD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акции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сдам ЕГЭ»</w:t>
            </w:r>
          </w:p>
        </w:tc>
        <w:tc>
          <w:tcPr>
            <w:tcW w:w="2404" w:type="dxa"/>
          </w:tcPr>
          <w:p w:rsidR="00AA003E" w:rsidRPr="001F52B5" w:rsidRDefault="0018631A" w:rsidP="0018631A">
            <w:pPr>
              <w:pStyle w:val="a6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003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F37EDD" w:rsidRDefault="00F37EDD" w:rsidP="001863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9-х и </w:t>
            </w:r>
          </w:p>
          <w:p w:rsidR="00AA003E" w:rsidRPr="001F52B5" w:rsidRDefault="00F37EDD" w:rsidP="001863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11-х классов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AA003E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AA003E" w:rsidRPr="001F52B5" w:rsidRDefault="00AA003E" w:rsidP="00AA003E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AA003E" w:rsidRPr="001F52B5" w:rsidRDefault="00AA003E" w:rsidP="00AA003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41" w:type="dxa"/>
          </w:tcPr>
          <w:p w:rsidR="00AA003E" w:rsidRPr="001F52B5" w:rsidRDefault="00AA003E" w:rsidP="001863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  <w:r w:rsidR="00F37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AA003E" w:rsidRPr="001F52B5" w:rsidTr="006C5C05">
        <w:tc>
          <w:tcPr>
            <w:tcW w:w="15276" w:type="dxa"/>
            <w:gridSpan w:val="4"/>
          </w:tcPr>
          <w:p w:rsidR="00AA003E" w:rsidRPr="00AC38A1" w:rsidRDefault="00AA003E" w:rsidP="00AC38A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38A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6.</w:t>
            </w:r>
            <w:r w:rsidRPr="00AC38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C38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Работа с учителями - пр</w:t>
            </w:r>
            <w:r w:rsidR="00AC38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едметниками. </w:t>
            </w:r>
            <w:r w:rsidRPr="00AC38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Меры по повышению качества</w:t>
            </w:r>
            <w:r w:rsidR="00AC38A1" w:rsidRPr="00AC38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преподавания учебных предметов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учителей – </w:t>
            </w:r>
            <w:r w:rsidR="00F37EDD" w:rsidRPr="001F52B5">
              <w:rPr>
                <w:rFonts w:ascii="Times New Roman" w:hAnsi="Times New Roman" w:cs="Times New Roman"/>
                <w:sz w:val="24"/>
                <w:szCs w:val="24"/>
              </w:rPr>
              <w:t>предметников по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ГИА.</w:t>
            </w:r>
          </w:p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A003E" w:rsidRPr="001F52B5" w:rsidRDefault="00AA003E" w:rsidP="0018631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A003E" w:rsidRPr="001F52B5" w:rsidRDefault="00AA003E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416432">
              <w:rPr>
                <w:rFonts w:ascii="Times New Roman" w:hAnsi="Times New Roman" w:cs="Times New Roman"/>
                <w:sz w:val="24"/>
                <w:szCs w:val="24"/>
              </w:rPr>
              <w:t>ители МО, учителя - предметники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– предметников </w:t>
            </w:r>
            <w:r w:rsidR="00F37EDD" w:rsidRPr="001F52B5">
              <w:rPr>
                <w:rFonts w:ascii="Times New Roman" w:hAnsi="Times New Roman" w:cs="Times New Roman"/>
                <w:sz w:val="24"/>
                <w:szCs w:val="24"/>
              </w:rPr>
              <w:t>в обучающих семинарах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</w:t>
            </w:r>
            <w:r w:rsidR="00416432">
              <w:rPr>
                <w:rFonts w:ascii="Times New Roman" w:hAnsi="Times New Roman" w:cs="Times New Roman"/>
                <w:sz w:val="24"/>
                <w:szCs w:val="24"/>
              </w:rPr>
              <w:t>, подготовки и   проведении ГИА</w:t>
            </w:r>
          </w:p>
        </w:tc>
        <w:tc>
          <w:tcPr>
            <w:tcW w:w="2404" w:type="dxa"/>
          </w:tcPr>
          <w:p w:rsidR="00AA003E" w:rsidRPr="001F52B5" w:rsidRDefault="0018631A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41" w:type="dxa"/>
          </w:tcPr>
          <w:p w:rsidR="00AA003E" w:rsidRPr="001F52B5" w:rsidRDefault="0018631A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тренировочных </w:t>
            </w:r>
            <w:r w:rsidR="00F37EDD" w:rsidRPr="001F52B5">
              <w:rPr>
                <w:rFonts w:ascii="Times New Roman" w:hAnsi="Times New Roman" w:cs="Times New Roman"/>
                <w:sz w:val="24"/>
                <w:szCs w:val="24"/>
              </w:rPr>
              <w:t>тестирований в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форме и по материалам ГИА по учебным предметам: математика, русский язык, физика, обществознание, биолог</w:t>
            </w:r>
            <w:r w:rsidR="00E27A78">
              <w:rPr>
                <w:rFonts w:ascii="Times New Roman" w:hAnsi="Times New Roman" w:cs="Times New Roman"/>
                <w:sz w:val="24"/>
                <w:szCs w:val="24"/>
              </w:rPr>
              <w:t>ия, химия, история, информатика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язык,</w:t>
            </w:r>
            <w:r w:rsidR="0041643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</w:t>
            </w:r>
            <w:proofErr w:type="gramEnd"/>
            <w:r w:rsidR="00416432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результатов.</w:t>
            </w:r>
          </w:p>
        </w:tc>
        <w:tc>
          <w:tcPr>
            <w:tcW w:w="2404" w:type="dxa"/>
          </w:tcPr>
          <w:p w:rsidR="00AA003E" w:rsidRPr="001F52B5" w:rsidRDefault="0018631A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41" w:type="dxa"/>
          </w:tcPr>
          <w:p w:rsidR="00AA003E" w:rsidRPr="001F52B5" w:rsidRDefault="00F37EDD" w:rsidP="00F37ED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Сытина И.А.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>, руководители ШМО, учителя - предметники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</w:t>
            </w:r>
            <w:r w:rsidR="00416432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устранению учебных   дефицитов</w:t>
            </w:r>
          </w:p>
        </w:tc>
        <w:tc>
          <w:tcPr>
            <w:tcW w:w="2404" w:type="dxa"/>
          </w:tcPr>
          <w:p w:rsidR="00AA003E" w:rsidRPr="001F52B5" w:rsidRDefault="00E27A78" w:rsidP="00E27A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AA003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AA003E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AA003E" w:rsidP="00AA00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AA003E" w:rsidRPr="001F52B5" w:rsidRDefault="00AA003E" w:rsidP="00AA00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</w:tc>
        <w:tc>
          <w:tcPr>
            <w:tcW w:w="2404" w:type="dxa"/>
          </w:tcPr>
          <w:p w:rsidR="00AA003E" w:rsidRPr="001F52B5" w:rsidRDefault="00E27A78" w:rsidP="00AA00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41" w:type="dxa"/>
          </w:tcPr>
          <w:p w:rsidR="00AA003E" w:rsidRPr="001F52B5" w:rsidRDefault="00AC38A1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AA003E" w:rsidRPr="001F52B5">
              <w:rPr>
                <w:rFonts w:ascii="Times New Roman" w:hAnsi="Times New Roman" w:cs="Times New Roman"/>
                <w:sz w:val="24"/>
                <w:szCs w:val="24"/>
              </w:rPr>
              <w:t>, руководители ШМО, учителя - предметники</w:t>
            </w:r>
          </w:p>
        </w:tc>
      </w:tr>
      <w:tr w:rsidR="00AC38A1" w:rsidRPr="001F52B5" w:rsidTr="006C5C05">
        <w:tc>
          <w:tcPr>
            <w:tcW w:w="15276" w:type="dxa"/>
            <w:gridSpan w:val="4"/>
          </w:tcPr>
          <w:p w:rsidR="00AC38A1" w:rsidRPr="00AC38A1" w:rsidRDefault="00AC38A1" w:rsidP="00AC38A1">
            <w:pPr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38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 Работа с учащимися по подготовке к ГИА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976315" w:rsidP="00AA0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нормативными документами, правилами и порядком проведения ГИА в </w:t>
            </w:r>
            <w:r w:rsidR="00416432" w:rsidRPr="001F52B5">
              <w:rPr>
                <w:rFonts w:ascii="Times New Roman" w:hAnsi="Times New Roman" w:cs="Times New Roman"/>
                <w:sz w:val="24"/>
                <w:szCs w:val="24"/>
              </w:rPr>
              <w:t>форме ЕГЭ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ОГЭ и ГВЭ</w:t>
            </w:r>
          </w:p>
        </w:tc>
        <w:tc>
          <w:tcPr>
            <w:tcW w:w="2404" w:type="dxa"/>
          </w:tcPr>
          <w:p w:rsidR="00AA003E" w:rsidRPr="001F52B5" w:rsidRDefault="00E27A78" w:rsidP="00AA00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A003E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41" w:type="dxa"/>
          </w:tcPr>
          <w:p w:rsidR="00AA003E" w:rsidRPr="001F52B5" w:rsidRDefault="00416432" w:rsidP="00E27A7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spellStart"/>
            <w:r w:rsidR="00E27A78"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 w:rsidR="00E27A7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27A78" w:rsidRPr="001F52B5" w:rsidTr="006C5C05">
        <w:tc>
          <w:tcPr>
            <w:tcW w:w="678" w:type="dxa"/>
          </w:tcPr>
          <w:p w:rsidR="00E27A78" w:rsidRPr="001F52B5" w:rsidRDefault="00E27A78" w:rsidP="00AA0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Направления самостоятельной работы по подготовке к ГИА в 9 (11) классе»:</w:t>
            </w:r>
          </w:p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404" w:type="dxa"/>
          </w:tcPr>
          <w:p w:rsidR="00E27A78" w:rsidRDefault="00E27A78" w:rsidP="00E27A78">
            <w:pPr>
              <w:jc w:val="center"/>
            </w:pPr>
            <w:r w:rsidRPr="0080158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E27A78" w:rsidRPr="001F52B5" w:rsidRDefault="00E27A78" w:rsidP="00E27A7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27A78" w:rsidRPr="001F52B5" w:rsidTr="006C5C05">
        <w:tc>
          <w:tcPr>
            <w:tcW w:w="678" w:type="dxa"/>
          </w:tcPr>
          <w:p w:rsidR="00E27A78" w:rsidRPr="001F52B5" w:rsidRDefault="00E27A78" w:rsidP="00AA0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27A78" w:rsidRPr="001F52B5" w:rsidRDefault="00E27A78" w:rsidP="0041643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подготовке к ГИА  </w:t>
            </w:r>
          </w:p>
        </w:tc>
        <w:tc>
          <w:tcPr>
            <w:tcW w:w="2404" w:type="dxa"/>
          </w:tcPr>
          <w:p w:rsidR="00E27A78" w:rsidRDefault="00E27A78" w:rsidP="00E27A78">
            <w:pPr>
              <w:jc w:val="center"/>
            </w:pPr>
            <w:r w:rsidRPr="0080158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E27A78" w:rsidRPr="001F52B5" w:rsidTr="006C5C05">
        <w:tc>
          <w:tcPr>
            <w:tcW w:w="678" w:type="dxa"/>
          </w:tcPr>
          <w:p w:rsidR="00E27A78" w:rsidRPr="001F52B5" w:rsidRDefault="00E27A78" w:rsidP="00AA0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404" w:type="dxa"/>
          </w:tcPr>
          <w:p w:rsidR="00E27A78" w:rsidRDefault="00E27A78" w:rsidP="00E27A78">
            <w:pPr>
              <w:jc w:val="center"/>
            </w:pPr>
            <w:r w:rsidRPr="0080158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27A78" w:rsidRPr="001F52B5" w:rsidTr="006C5C05">
        <w:tc>
          <w:tcPr>
            <w:tcW w:w="678" w:type="dxa"/>
          </w:tcPr>
          <w:p w:rsidR="00E27A78" w:rsidRPr="001F52B5" w:rsidRDefault="00E27A78" w:rsidP="00AA0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27A78" w:rsidRDefault="00E27A78" w:rsidP="00E27A78">
            <w:pPr>
              <w:jc w:val="center"/>
            </w:pPr>
            <w:r w:rsidRPr="00801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41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27A78" w:rsidRPr="001F52B5" w:rsidTr="006C5C05">
        <w:tc>
          <w:tcPr>
            <w:tcW w:w="678" w:type="dxa"/>
          </w:tcPr>
          <w:p w:rsidR="00E27A78" w:rsidRPr="001F52B5" w:rsidRDefault="00E27A78" w:rsidP="00AA0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53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бланков)</w:t>
            </w:r>
          </w:p>
        </w:tc>
        <w:tc>
          <w:tcPr>
            <w:tcW w:w="2404" w:type="dxa"/>
          </w:tcPr>
          <w:p w:rsidR="00E27A78" w:rsidRDefault="00E27A78" w:rsidP="00E27A78">
            <w:pPr>
              <w:jc w:val="center"/>
            </w:pPr>
            <w:r w:rsidRPr="001B2D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27A78" w:rsidRPr="001F52B5" w:rsidTr="006C5C05">
        <w:tc>
          <w:tcPr>
            <w:tcW w:w="678" w:type="dxa"/>
          </w:tcPr>
          <w:p w:rsidR="00E27A78" w:rsidRPr="001F52B5" w:rsidRDefault="00E27A78" w:rsidP="00AA0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административных диагностических работах в формате ЕГЭ и ОГЭ </w:t>
            </w:r>
          </w:p>
        </w:tc>
        <w:tc>
          <w:tcPr>
            <w:tcW w:w="2404" w:type="dxa"/>
          </w:tcPr>
          <w:p w:rsidR="00E27A78" w:rsidRDefault="00E27A78" w:rsidP="00E27A78">
            <w:pPr>
              <w:jc w:val="center"/>
            </w:pPr>
            <w:r w:rsidRPr="001B2D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E27A78" w:rsidRPr="001F52B5" w:rsidRDefault="00E27A78" w:rsidP="00E27A7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E27A78" w:rsidRPr="001F52B5" w:rsidTr="006C5C05">
        <w:tc>
          <w:tcPr>
            <w:tcW w:w="678" w:type="dxa"/>
          </w:tcPr>
          <w:p w:rsidR="00E27A78" w:rsidRPr="001F52B5" w:rsidRDefault="00E27A78" w:rsidP="00AA0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27A78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школы. Анкетирование учащихся – участников ГИА.</w:t>
            </w:r>
          </w:p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27A78" w:rsidRDefault="00E27A78" w:rsidP="00E27A78">
            <w:pPr>
              <w:jc w:val="center"/>
            </w:pPr>
            <w:r w:rsidRPr="001B2D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AA003E" w:rsidRPr="001F52B5" w:rsidTr="006C5C05">
        <w:tc>
          <w:tcPr>
            <w:tcW w:w="15276" w:type="dxa"/>
            <w:gridSpan w:val="4"/>
          </w:tcPr>
          <w:p w:rsidR="00AA003E" w:rsidRPr="001F52B5" w:rsidRDefault="00AA003E" w:rsidP="00AC38A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 Мероприятия по осуществлению контроля в организации за подготовкой и проведением ГИА</w:t>
            </w:r>
          </w:p>
        </w:tc>
      </w:tr>
      <w:tr w:rsidR="00E27A78" w:rsidRPr="001F52B5" w:rsidTr="006C5C05">
        <w:tc>
          <w:tcPr>
            <w:tcW w:w="678" w:type="dxa"/>
          </w:tcPr>
          <w:p w:rsidR="00E27A78" w:rsidRPr="001F52B5" w:rsidRDefault="00E27A78" w:rsidP="00AA0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404" w:type="dxa"/>
          </w:tcPr>
          <w:p w:rsidR="00E27A78" w:rsidRDefault="00E27A78" w:rsidP="00E27A78">
            <w:pPr>
              <w:jc w:val="center"/>
            </w:pPr>
            <w:r w:rsidRPr="000461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1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27A78" w:rsidRPr="001F52B5" w:rsidTr="006C5C05">
        <w:tc>
          <w:tcPr>
            <w:tcW w:w="678" w:type="dxa"/>
          </w:tcPr>
          <w:p w:rsidR="00E27A78" w:rsidRPr="001F52B5" w:rsidRDefault="00E27A78" w:rsidP="00AA0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помощи,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404" w:type="dxa"/>
          </w:tcPr>
          <w:p w:rsidR="00E27A78" w:rsidRDefault="00E27A78" w:rsidP="00E27A78">
            <w:pPr>
              <w:jc w:val="center"/>
            </w:pPr>
            <w:r w:rsidRPr="000461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bookmarkStart w:id="0" w:name="_GoBack"/>
            <w:bookmarkEnd w:id="0"/>
            <w:r w:rsidRPr="0004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41" w:type="dxa"/>
          </w:tcPr>
          <w:p w:rsidR="00E27A78" w:rsidRPr="001F52B5" w:rsidRDefault="00E27A78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A003E" w:rsidRPr="001F52B5" w:rsidTr="006C5C05">
        <w:tc>
          <w:tcPr>
            <w:tcW w:w="678" w:type="dxa"/>
          </w:tcPr>
          <w:p w:rsidR="00AA003E" w:rsidRPr="001F52B5" w:rsidRDefault="00976315" w:rsidP="00AA0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AA003E" w:rsidRPr="001F52B5" w:rsidRDefault="00AA003E" w:rsidP="00E27A7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202</w:t>
            </w:r>
            <w:r w:rsidR="00E27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 ГВЭ; качество работы учителей – предметников по подготовке к ГИА).</w:t>
            </w:r>
          </w:p>
        </w:tc>
        <w:tc>
          <w:tcPr>
            <w:tcW w:w="2404" w:type="dxa"/>
          </w:tcPr>
          <w:p w:rsidR="00AC38A1" w:rsidRDefault="00AA003E" w:rsidP="00AA00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Июнь-сентябрь </w:t>
            </w:r>
          </w:p>
          <w:p w:rsidR="00AA003E" w:rsidRPr="001F52B5" w:rsidRDefault="00AA003E" w:rsidP="00E2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27A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41" w:type="dxa"/>
          </w:tcPr>
          <w:p w:rsidR="00AA003E" w:rsidRPr="001F52B5" w:rsidRDefault="00AA003E" w:rsidP="00AA003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AA003E" w:rsidRDefault="00AA003E">
      <w:pPr>
        <w:pStyle w:val="a3"/>
        <w:spacing w:before="168"/>
        <w:rPr>
          <w:rFonts w:ascii="Times New Roman"/>
          <w:sz w:val="20"/>
        </w:rPr>
      </w:pPr>
    </w:p>
    <w:p w:rsidR="00AA003E" w:rsidRDefault="00AA003E">
      <w:pPr>
        <w:pStyle w:val="a3"/>
        <w:spacing w:before="168"/>
        <w:rPr>
          <w:rFonts w:ascii="Times New Roman"/>
          <w:sz w:val="20"/>
        </w:rPr>
      </w:pPr>
    </w:p>
    <w:p w:rsidR="00120B50" w:rsidRDefault="00120B50">
      <w:pPr>
        <w:rPr>
          <w:sz w:val="25"/>
        </w:rPr>
        <w:sectPr w:rsidR="00120B50" w:rsidSect="0018631A">
          <w:pgSz w:w="16840" w:h="11820" w:orient="landscape"/>
          <w:pgMar w:top="568" w:right="420" w:bottom="280" w:left="1080" w:header="720" w:footer="720" w:gutter="0"/>
          <w:cols w:space="720"/>
        </w:sectPr>
      </w:pPr>
    </w:p>
    <w:p w:rsidR="00120B50" w:rsidRDefault="00365185" w:rsidP="00416432">
      <w:pPr>
        <w:spacing w:before="253"/>
        <w:ind w:left="114"/>
        <w:rPr>
          <w:sz w:val="23"/>
        </w:rPr>
      </w:pPr>
      <w:r>
        <w:lastRenderedPageBreak/>
        <w:br w:type="column"/>
      </w:r>
    </w:p>
    <w:sectPr w:rsidR="00120B50">
      <w:type w:val="continuous"/>
      <w:pgSz w:w="17340" w:h="12320" w:orient="landscape"/>
      <w:pgMar w:top="1140" w:right="1520" w:bottom="280" w:left="1260" w:header="720" w:footer="720" w:gutter="0"/>
      <w:cols w:num="5" w:space="720" w:equalWidth="0">
        <w:col w:w="520" w:space="314"/>
        <w:col w:w="3841" w:space="458"/>
        <w:col w:w="2890" w:space="2124"/>
        <w:col w:w="1052" w:space="1549"/>
        <w:col w:w="18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0C0F"/>
    <w:multiLevelType w:val="hybridMultilevel"/>
    <w:tmpl w:val="7D48DAA0"/>
    <w:lvl w:ilvl="0" w:tplc="AC20CCEC">
      <w:numFmt w:val="bullet"/>
      <w:lvlText w:val="-"/>
      <w:lvlJc w:val="left"/>
      <w:pPr>
        <w:ind w:left="90" w:hanging="153"/>
      </w:pPr>
      <w:rPr>
        <w:rFonts w:ascii="Cambria" w:eastAsia="Cambria" w:hAnsi="Cambria" w:cs="Cambria" w:hint="default"/>
        <w:spacing w:val="0"/>
        <w:w w:val="91"/>
        <w:lang w:val="ru-RU" w:eastAsia="en-US" w:bidi="ar-SA"/>
      </w:rPr>
    </w:lvl>
    <w:lvl w:ilvl="1" w:tplc="110C56B2">
      <w:numFmt w:val="bullet"/>
      <w:lvlText w:val="•"/>
      <w:lvlJc w:val="left"/>
      <w:pPr>
        <w:ind w:left="515" w:hanging="153"/>
      </w:pPr>
      <w:rPr>
        <w:rFonts w:hint="default"/>
        <w:lang w:val="ru-RU" w:eastAsia="en-US" w:bidi="ar-SA"/>
      </w:rPr>
    </w:lvl>
    <w:lvl w:ilvl="2" w:tplc="84260FF8">
      <w:numFmt w:val="bullet"/>
      <w:lvlText w:val="•"/>
      <w:lvlJc w:val="left"/>
      <w:pPr>
        <w:ind w:left="931" w:hanging="153"/>
      </w:pPr>
      <w:rPr>
        <w:rFonts w:hint="default"/>
        <w:lang w:val="ru-RU" w:eastAsia="en-US" w:bidi="ar-SA"/>
      </w:rPr>
    </w:lvl>
    <w:lvl w:ilvl="3" w:tplc="1A8E3A78">
      <w:numFmt w:val="bullet"/>
      <w:lvlText w:val="•"/>
      <w:lvlJc w:val="left"/>
      <w:pPr>
        <w:ind w:left="1347" w:hanging="153"/>
      </w:pPr>
      <w:rPr>
        <w:rFonts w:hint="default"/>
        <w:lang w:val="ru-RU" w:eastAsia="en-US" w:bidi="ar-SA"/>
      </w:rPr>
    </w:lvl>
    <w:lvl w:ilvl="4" w:tplc="5BD09E2A">
      <w:numFmt w:val="bullet"/>
      <w:lvlText w:val="•"/>
      <w:lvlJc w:val="left"/>
      <w:pPr>
        <w:ind w:left="1762" w:hanging="153"/>
      </w:pPr>
      <w:rPr>
        <w:rFonts w:hint="default"/>
        <w:lang w:val="ru-RU" w:eastAsia="en-US" w:bidi="ar-SA"/>
      </w:rPr>
    </w:lvl>
    <w:lvl w:ilvl="5" w:tplc="2604C46A">
      <w:numFmt w:val="bullet"/>
      <w:lvlText w:val="•"/>
      <w:lvlJc w:val="left"/>
      <w:pPr>
        <w:ind w:left="2178" w:hanging="153"/>
      </w:pPr>
      <w:rPr>
        <w:rFonts w:hint="default"/>
        <w:lang w:val="ru-RU" w:eastAsia="en-US" w:bidi="ar-SA"/>
      </w:rPr>
    </w:lvl>
    <w:lvl w:ilvl="6" w:tplc="B690522C">
      <w:numFmt w:val="bullet"/>
      <w:lvlText w:val="•"/>
      <w:lvlJc w:val="left"/>
      <w:pPr>
        <w:ind w:left="2594" w:hanging="153"/>
      </w:pPr>
      <w:rPr>
        <w:rFonts w:hint="default"/>
        <w:lang w:val="ru-RU" w:eastAsia="en-US" w:bidi="ar-SA"/>
      </w:rPr>
    </w:lvl>
    <w:lvl w:ilvl="7" w:tplc="F1169A1A">
      <w:numFmt w:val="bullet"/>
      <w:lvlText w:val="•"/>
      <w:lvlJc w:val="left"/>
      <w:pPr>
        <w:ind w:left="3009" w:hanging="153"/>
      </w:pPr>
      <w:rPr>
        <w:rFonts w:hint="default"/>
        <w:lang w:val="ru-RU" w:eastAsia="en-US" w:bidi="ar-SA"/>
      </w:rPr>
    </w:lvl>
    <w:lvl w:ilvl="8" w:tplc="8626E3CE">
      <w:numFmt w:val="bullet"/>
      <w:lvlText w:val="•"/>
      <w:lvlJc w:val="left"/>
      <w:pPr>
        <w:ind w:left="3425" w:hanging="153"/>
      </w:pPr>
      <w:rPr>
        <w:rFonts w:hint="default"/>
        <w:lang w:val="ru-RU" w:eastAsia="en-US" w:bidi="ar-SA"/>
      </w:rPr>
    </w:lvl>
  </w:abstractNum>
  <w:abstractNum w:abstractNumId="1">
    <w:nsid w:val="3C0C4879"/>
    <w:multiLevelType w:val="multilevel"/>
    <w:tmpl w:val="3B48848C"/>
    <w:lvl w:ilvl="0">
      <w:start w:val="2"/>
      <w:numFmt w:val="decimal"/>
      <w:lvlText w:val="%1"/>
      <w:lvlJc w:val="left"/>
      <w:pPr>
        <w:ind w:left="123" w:hanging="6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63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1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635"/>
      </w:pPr>
      <w:rPr>
        <w:rFonts w:hint="default"/>
        <w:lang w:val="ru-RU" w:eastAsia="en-US" w:bidi="ar-SA"/>
      </w:rPr>
    </w:lvl>
  </w:abstractNum>
  <w:abstractNum w:abstractNumId="2">
    <w:nsid w:val="430D0808"/>
    <w:multiLevelType w:val="multilevel"/>
    <w:tmpl w:val="9500CBC4"/>
    <w:lvl w:ilvl="0">
      <w:start w:val="1"/>
      <w:numFmt w:val="decimal"/>
      <w:lvlText w:val="%1."/>
      <w:lvlJc w:val="left"/>
      <w:pPr>
        <w:ind w:left="1198" w:hanging="274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623"/>
        <w:jc w:val="righ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88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623"/>
      </w:pPr>
      <w:rPr>
        <w:rFonts w:hint="default"/>
        <w:lang w:val="ru-RU" w:eastAsia="en-US" w:bidi="ar-SA"/>
      </w:rPr>
    </w:lvl>
  </w:abstractNum>
  <w:abstractNum w:abstractNumId="3">
    <w:nsid w:val="4BE4326F"/>
    <w:multiLevelType w:val="hybridMultilevel"/>
    <w:tmpl w:val="15C44FD8"/>
    <w:lvl w:ilvl="0" w:tplc="80688018">
      <w:numFmt w:val="bullet"/>
      <w:lvlText w:val="-"/>
      <w:lvlJc w:val="left"/>
      <w:pPr>
        <w:ind w:left="268" w:hanging="135"/>
      </w:pPr>
      <w:rPr>
        <w:rFonts w:ascii="Cambria" w:eastAsia="Cambria" w:hAnsi="Cambria" w:cs="Cambria" w:hint="default"/>
        <w:spacing w:val="0"/>
        <w:w w:val="108"/>
        <w:lang w:val="ru-RU" w:eastAsia="en-US" w:bidi="ar-SA"/>
      </w:rPr>
    </w:lvl>
    <w:lvl w:ilvl="1" w:tplc="7ABAC1B0">
      <w:numFmt w:val="bullet"/>
      <w:lvlText w:val="•"/>
      <w:lvlJc w:val="left"/>
      <w:pPr>
        <w:ind w:left="659" w:hanging="135"/>
      </w:pPr>
      <w:rPr>
        <w:rFonts w:hint="default"/>
        <w:lang w:val="ru-RU" w:eastAsia="en-US" w:bidi="ar-SA"/>
      </w:rPr>
    </w:lvl>
    <w:lvl w:ilvl="2" w:tplc="FF4EDE22">
      <w:numFmt w:val="bullet"/>
      <w:lvlText w:val="•"/>
      <w:lvlJc w:val="left"/>
      <w:pPr>
        <w:ind w:left="1059" w:hanging="135"/>
      </w:pPr>
      <w:rPr>
        <w:rFonts w:hint="default"/>
        <w:lang w:val="ru-RU" w:eastAsia="en-US" w:bidi="ar-SA"/>
      </w:rPr>
    </w:lvl>
    <w:lvl w:ilvl="3" w:tplc="7DDE275E">
      <w:numFmt w:val="bullet"/>
      <w:lvlText w:val="•"/>
      <w:lvlJc w:val="left"/>
      <w:pPr>
        <w:ind w:left="1459" w:hanging="135"/>
      </w:pPr>
      <w:rPr>
        <w:rFonts w:hint="default"/>
        <w:lang w:val="ru-RU" w:eastAsia="en-US" w:bidi="ar-SA"/>
      </w:rPr>
    </w:lvl>
    <w:lvl w:ilvl="4" w:tplc="A23E8CF6">
      <w:numFmt w:val="bullet"/>
      <w:lvlText w:val="•"/>
      <w:lvlJc w:val="left"/>
      <w:pPr>
        <w:ind w:left="1858" w:hanging="135"/>
      </w:pPr>
      <w:rPr>
        <w:rFonts w:hint="default"/>
        <w:lang w:val="ru-RU" w:eastAsia="en-US" w:bidi="ar-SA"/>
      </w:rPr>
    </w:lvl>
    <w:lvl w:ilvl="5" w:tplc="5EF42798">
      <w:numFmt w:val="bullet"/>
      <w:lvlText w:val="•"/>
      <w:lvlJc w:val="left"/>
      <w:pPr>
        <w:ind w:left="2258" w:hanging="135"/>
      </w:pPr>
      <w:rPr>
        <w:rFonts w:hint="default"/>
        <w:lang w:val="ru-RU" w:eastAsia="en-US" w:bidi="ar-SA"/>
      </w:rPr>
    </w:lvl>
    <w:lvl w:ilvl="6" w:tplc="387E88E8">
      <w:numFmt w:val="bullet"/>
      <w:lvlText w:val="•"/>
      <w:lvlJc w:val="left"/>
      <w:pPr>
        <w:ind w:left="2658" w:hanging="135"/>
      </w:pPr>
      <w:rPr>
        <w:rFonts w:hint="default"/>
        <w:lang w:val="ru-RU" w:eastAsia="en-US" w:bidi="ar-SA"/>
      </w:rPr>
    </w:lvl>
    <w:lvl w:ilvl="7" w:tplc="A4B2B2C2">
      <w:numFmt w:val="bullet"/>
      <w:lvlText w:val="•"/>
      <w:lvlJc w:val="left"/>
      <w:pPr>
        <w:ind w:left="3057" w:hanging="135"/>
      </w:pPr>
      <w:rPr>
        <w:rFonts w:hint="default"/>
        <w:lang w:val="ru-RU" w:eastAsia="en-US" w:bidi="ar-SA"/>
      </w:rPr>
    </w:lvl>
    <w:lvl w:ilvl="8" w:tplc="5D3653C8">
      <w:numFmt w:val="bullet"/>
      <w:lvlText w:val="•"/>
      <w:lvlJc w:val="left"/>
      <w:pPr>
        <w:ind w:left="3457" w:hanging="135"/>
      </w:pPr>
      <w:rPr>
        <w:rFonts w:hint="default"/>
        <w:lang w:val="ru-RU" w:eastAsia="en-US" w:bidi="ar-SA"/>
      </w:rPr>
    </w:lvl>
  </w:abstractNum>
  <w:abstractNum w:abstractNumId="4">
    <w:nsid w:val="5AFB1CD7"/>
    <w:multiLevelType w:val="hybridMultilevel"/>
    <w:tmpl w:val="15B075C4"/>
    <w:lvl w:ilvl="0" w:tplc="48126EC2">
      <w:start w:val="3"/>
      <w:numFmt w:val="decimal"/>
      <w:lvlText w:val="%1."/>
      <w:lvlJc w:val="left"/>
      <w:pPr>
        <w:ind w:left="111" w:hanging="4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7"/>
        <w:sz w:val="27"/>
        <w:szCs w:val="27"/>
        <w:lang w:val="ru-RU" w:eastAsia="en-US" w:bidi="ar-SA"/>
      </w:rPr>
    </w:lvl>
    <w:lvl w:ilvl="1" w:tplc="A0CE7530">
      <w:numFmt w:val="bullet"/>
      <w:lvlText w:val="•"/>
      <w:lvlJc w:val="left"/>
      <w:pPr>
        <w:ind w:left="1095" w:hanging="436"/>
      </w:pPr>
      <w:rPr>
        <w:rFonts w:hint="default"/>
        <w:lang w:val="ru-RU" w:eastAsia="en-US" w:bidi="ar-SA"/>
      </w:rPr>
    </w:lvl>
    <w:lvl w:ilvl="2" w:tplc="505C57C6">
      <w:numFmt w:val="bullet"/>
      <w:lvlText w:val="•"/>
      <w:lvlJc w:val="left"/>
      <w:pPr>
        <w:ind w:left="2071" w:hanging="436"/>
      </w:pPr>
      <w:rPr>
        <w:rFonts w:hint="default"/>
        <w:lang w:val="ru-RU" w:eastAsia="en-US" w:bidi="ar-SA"/>
      </w:rPr>
    </w:lvl>
    <w:lvl w:ilvl="3" w:tplc="D23CFFA6">
      <w:numFmt w:val="bullet"/>
      <w:lvlText w:val="•"/>
      <w:lvlJc w:val="left"/>
      <w:pPr>
        <w:ind w:left="3047" w:hanging="436"/>
      </w:pPr>
      <w:rPr>
        <w:rFonts w:hint="default"/>
        <w:lang w:val="ru-RU" w:eastAsia="en-US" w:bidi="ar-SA"/>
      </w:rPr>
    </w:lvl>
    <w:lvl w:ilvl="4" w:tplc="353C87DA">
      <w:numFmt w:val="bullet"/>
      <w:lvlText w:val="•"/>
      <w:lvlJc w:val="left"/>
      <w:pPr>
        <w:ind w:left="4022" w:hanging="436"/>
      </w:pPr>
      <w:rPr>
        <w:rFonts w:hint="default"/>
        <w:lang w:val="ru-RU" w:eastAsia="en-US" w:bidi="ar-SA"/>
      </w:rPr>
    </w:lvl>
    <w:lvl w:ilvl="5" w:tplc="15641A4C">
      <w:numFmt w:val="bullet"/>
      <w:lvlText w:val="•"/>
      <w:lvlJc w:val="left"/>
      <w:pPr>
        <w:ind w:left="4998" w:hanging="436"/>
      </w:pPr>
      <w:rPr>
        <w:rFonts w:hint="default"/>
        <w:lang w:val="ru-RU" w:eastAsia="en-US" w:bidi="ar-SA"/>
      </w:rPr>
    </w:lvl>
    <w:lvl w:ilvl="6" w:tplc="2B083A3C">
      <w:numFmt w:val="bullet"/>
      <w:lvlText w:val="•"/>
      <w:lvlJc w:val="left"/>
      <w:pPr>
        <w:ind w:left="5974" w:hanging="436"/>
      </w:pPr>
      <w:rPr>
        <w:rFonts w:hint="default"/>
        <w:lang w:val="ru-RU" w:eastAsia="en-US" w:bidi="ar-SA"/>
      </w:rPr>
    </w:lvl>
    <w:lvl w:ilvl="7" w:tplc="868C1752">
      <w:numFmt w:val="bullet"/>
      <w:lvlText w:val="•"/>
      <w:lvlJc w:val="left"/>
      <w:pPr>
        <w:ind w:left="6949" w:hanging="436"/>
      </w:pPr>
      <w:rPr>
        <w:rFonts w:hint="default"/>
        <w:lang w:val="ru-RU" w:eastAsia="en-US" w:bidi="ar-SA"/>
      </w:rPr>
    </w:lvl>
    <w:lvl w:ilvl="8" w:tplc="F6689654">
      <w:numFmt w:val="bullet"/>
      <w:lvlText w:val="•"/>
      <w:lvlJc w:val="left"/>
      <w:pPr>
        <w:ind w:left="7925" w:hanging="436"/>
      </w:pPr>
      <w:rPr>
        <w:rFonts w:hint="default"/>
        <w:lang w:val="ru-RU" w:eastAsia="en-US" w:bidi="ar-SA"/>
      </w:rPr>
    </w:lvl>
  </w:abstractNum>
  <w:abstractNum w:abstractNumId="5">
    <w:nsid w:val="694956E9"/>
    <w:multiLevelType w:val="hybridMultilevel"/>
    <w:tmpl w:val="E0B898E4"/>
    <w:lvl w:ilvl="0" w:tplc="F426DA7A">
      <w:numFmt w:val="bullet"/>
      <w:lvlText w:val="-"/>
      <w:lvlJc w:val="left"/>
      <w:pPr>
        <w:ind w:left="119" w:hanging="150"/>
      </w:pPr>
      <w:rPr>
        <w:rFonts w:ascii="Cambria" w:eastAsia="Cambria" w:hAnsi="Cambria" w:cs="Cambria" w:hint="default"/>
        <w:spacing w:val="0"/>
        <w:w w:val="92"/>
        <w:lang w:val="ru-RU" w:eastAsia="en-US" w:bidi="ar-SA"/>
      </w:rPr>
    </w:lvl>
    <w:lvl w:ilvl="1" w:tplc="F378D080">
      <w:numFmt w:val="bullet"/>
      <w:lvlText w:val="•"/>
      <w:lvlJc w:val="left"/>
      <w:pPr>
        <w:ind w:left="533" w:hanging="150"/>
      </w:pPr>
      <w:rPr>
        <w:rFonts w:hint="default"/>
        <w:lang w:val="ru-RU" w:eastAsia="en-US" w:bidi="ar-SA"/>
      </w:rPr>
    </w:lvl>
    <w:lvl w:ilvl="2" w:tplc="72E09610">
      <w:numFmt w:val="bullet"/>
      <w:lvlText w:val="•"/>
      <w:lvlJc w:val="left"/>
      <w:pPr>
        <w:ind w:left="947" w:hanging="150"/>
      </w:pPr>
      <w:rPr>
        <w:rFonts w:hint="default"/>
        <w:lang w:val="ru-RU" w:eastAsia="en-US" w:bidi="ar-SA"/>
      </w:rPr>
    </w:lvl>
    <w:lvl w:ilvl="3" w:tplc="470276C6">
      <w:numFmt w:val="bullet"/>
      <w:lvlText w:val="•"/>
      <w:lvlJc w:val="left"/>
      <w:pPr>
        <w:ind w:left="1361" w:hanging="150"/>
      </w:pPr>
      <w:rPr>
        <w:rFonts w:hint="default"/>
        <w:lang w:val="ru-RU" w:eastAsia="en-US" w:bidi="ar-SA"/>
      </w:rPr>
    </w:lvl>
    <w:lvl w:ilvl="4" w:tplc="E6225E0A">
      <w:numFmt w:val="bullet"/>
      <w:lvlText w:val="•"/>
      <w:lvlJc w:val="left"/>
      <w:pPr>
        <w:ind w:left="1774" w:hanging="150"/>
      </w:pPr>
      <w:rPr>
        <w:rFonts w:hint="default"/>
        <w:lang w:val="ru-RU" w:eastAsia="en-US" w:bidi="ar-SA"/>
      </w:rPr>
    </w:lvl>
    <w:lvl w:ilvl="5" w:tplc="29E0CAE0">
      <w:numFmt w:val="bullet"/>
      <w:lvlText w:val="•"/>
      <w:lvlJc w:val="left"/>
      <w:pPr>
        <w:ind w:left="2188" w:hanging="150"/>
      </w:pPr>
      <w:rPr>
        <w:rFonts w:hint="default"/>
        <w:lang w:val="ru-RU" w:eastAsia="en-US" w:bidi="ar-SA"/>
      </w:rPr>
    </w:lvl>
    <w:lvl w:ilvl="6" w:tplc="7804BDB8">
      <w:numFmt w:val="bullet"/>
      <w:lvlText w:val="•"/>
      <w:lvlJc w:val="left"/>
      <w:pPr>
        <w:ind w:left="2602" w:hanging="150"/>
      </w:pPr>
      <w:rPr>
        <w:rFonts w:hint="default"/>
        <w:lang w:val="ru-RU" w:eastAsia="en-US" w:bidi="ar-SA"/>
      </w:rPr>
    </w:lvl>
    <w:lvl w:ilvl="7" w:tplc="E4866470">
      <w:numFmt w:val="bullet"/>
      <w:lvlText w:val="•"/>
      <w:lvlJc w:val="left"/>
      <w:pPr>
        <w:ind w:left="3015" w:hanging="150"/>
      </w:pPr>
      <w:rPr>
        <w:rFonts w:hint="default"/>
        <w:lang w:val="ru-RU" w:eastAsia="en-US" w:bidi="ar-SA"/>
      </w:rPr>
    </w:lvl>
    <w:lvl w:ilvl="8" w:tplc="80B40DF4">
      <w:numFmt w:val="bullet"/>
      <w:lvlText w:val="•"/>
      <w:lvlJc w:val="left"/>
      <w:pPr>
        <w:ind w:left="3429" w:hanging="150"/>
      </w:pPr>
      <w:rPr>
        <w:rFonts w:hint="default"/>
        <w:lang w:val="ru-RU" w:eastAsia="en-US" w:bidi="ar-SA"/>
      </w:rPr>
    </w:lvl>
  </w:abstractNum>
  <w:abstractNum w:abstractNumId="6">
    <w:nsid w:val="78007571"/>
    <w:multiLevelType w:val="multilevel"/>
    <w:tmpl w:val="D4F2CF04"/>
    <w:lvl w:ilvl="0">
      <w:start w:val="1"/>
      <w:numFmt w:val="decimal"/>
      <w:lvlText w:val="%1"/>
      <w:lvlJc w:val="left"/>
      <w:pPr>
        <w:ind w:left="112" w:hanging="584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2" w:hanging="58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0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84"/>
      </w:pPr>
      <w:rPr>
        <w:rFonts w:hint="default"/>
        <w:lang w:val="ru-RU" w:eastAsia="en-US" w:bidi="ar-SA"/>
      </w:rPr>
    </w:lvl>
  </w:abstractNum>
  <w:abstractNum w:abstractNumId="7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50"/>
    <w:rsid w:val="00024112"/>
    <w:rsid w:val="00113115"/>
    <w:rsid w:val="00120B50"/>
    <w:rsid w:val="0018631A"/>
    <w:rsid w:val="00365185"/>
    <w:rsid w:val="003902AF"/>
    <w:rsid w:val="00403B62"/>
    <w:rsid w:val="00416432"/>
    <w:rsid w:val="004A5D1C"/>
    <w:rsid w:val="004D61FE"/>
    <w:rsid w:val="00603F8D"/>
    <w:rsid w:val="006A1ED5"/>
    <w:rsid w:val="006B401F"/>
    <w:rsid w:val="006C5C05"/>
    <w:rsid w:val="00913132"/>
    <w:rsid w:val="00976315"/>
    <w:rsid w:val="00AA003E"/>
    <w:rsid w:val="00AC38A1"/>
    <w:rsid w:val="00C52F85"/>
    <w:rsid w:val="00CA4C67"/>
    <w:rsid w:val="00CD32A9"/>
    <w:rsid w:val="00CE2FF1"/>
    <w:rsid w:val="00D149EA"/>
    <w:rsid w:val="00E27A78"/>
    <w:rsid w:val="00F3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8"/>
      <w:ind w:left="93" w:right="125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a5">
    <w:name w:val="List Paragraph"/>
    <w:basedOn w:val="a"/>
    <w:uiPriority w:val="1"/>
    <w:qFormat/>
    <w:pPr>
      <w:ind w:left="189" w:firstLine="7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CD32A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03B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B62"/>
    <w:rPr>
      <w:rFonts w:ascii="Segoe UI" w:eastAsia="Cambria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8"/>
      <w:ind w:left="93" w:right="125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a5">
    <w:name w:val="List Paragraph"/>
    <w:basedOn w:val="a"/>
    <w:uiPriority w:val="1"/>
    <w:qFormat/>
    <w:pPr>
      <w:ind w:left="189" w:firstLine="7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CD32A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03B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B62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39</cp:lastModifiedBy>
  <cp:revision>11</cp:revision>
  <cp:lastPrinted>2023-12-27T11:35:00Z</cp:lastPrinted>
  <dcterms:created xsi:type="dcterms:W3CDTF">2023-12-27T07:44:00Z</dcterms:created>
  <dcterms:modified xsi:type="dcterms:W3CDTF">2024-11-01T07:01:00Z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Canon </vt:lpwstr>
  </property>
  <property fmtid="{D5CDD505-2E9C-101B-9397-08002B2CF9AE}" pid="4" name="LastSaved">
    <vt:filetime>2023-12-27T00:00:00Z</vt:filetime>
  </property>
  <property fmtid="{D5CDD505-2E9C-101B-9397-08002B2CF9AE}" pid="5" name="Producer">
    <vt:lpwstr>ABBYY FineReader 12</vt:lpwstr>
  </property>
</Properties>
</file>